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6EA" w:rsidRPr="002E07D4" w:rsidRDefault="00527ACC" w:rsidP="00F876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7D4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r w:rsidRPr="002E07D4">
        <w:rPr>
          <w:rFonts w:ascii="Times New Roman" w:hAnsi="Times New Roman" w:cs="Times New Roman"/>
          <w:b/>
          <w:sz w:val="28"/>
          <w:szCs w:val="28"/>
          <w:lang w:val="tt-RU"/>
        </w:rPr>
        <w:t>9</w:t>
      </w:r>
      <w:r w:rsidR="00F876EA" w:rsidRPr="002E07D4">
        <w:rPr>
          <w:rFonts w:ascii="Times New Roman" w:hAnsi="Times New Roman" w:cs="Times New Roman"/>
          <w:b/>
          <w:sz w:val="28"/>
          <w:szCs w:val="28"/>
        </w:rPr>
        <w:t xml:space="preserve"> класс – 2019-2020 учебный год</w:t>
      </w:r>
    </w:p>
    <w:p w:rsidR="00F876EA" w:rsidRPr="002E07D4" w:rsidRDefault="00995C15" w:rsidP="00F876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7D4">
        <w:rPr>
          <w:rFonts w:ascii="Times New Roman" w:hAnsi="Times New Roman" w:cs="Times New Roman"/>
          <w:b/>
          <w:sz w:val="28"/>
          <w:szCs w:val="28"/>
        </w:rPr>
        <w:t>20-25</w:t>
      </w:r>
      <w:r w:rsidR="00F876EA" w:rsidRPr="002E07D4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F876EA" w:rsidRPr="002E07D4" w:rsidRDefault="00F876EA" w:rsidP="00F876EA">
      <w:pPr>
        <w:rPr>
          <w:rFonts w:ascii="Times New Roman" w:hAnsi="Times New Roman" w:cs="Times New Roman"/>
          <w:b/>
          <w:sz w:val="28"/>
          <w:szCs w:val="28"/>
        </w:rPr>
      </w:pPr>
      <w:r w:rsidRPr="002E07D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0" w:type="auto"/>
        <w:tblInd w:w="-459" w:type="dxa"/>
        <w:tblLayout w:type="fixed"/>
        <w:tblLook w:val="04A0"/>
      </w:tblPr>
      <w:tblGrid>
        <w:gridCol w:w="1559"/>
        <w:gridCol w:w="1702"/>
        <w:gridCol w:w="232"/>
        <w:gridCol w:w="1277"/>
        <w:gridCol w:w="333"/>
        <w:gridCol w:w="2126"/>
        <w:gridCol w:w="426"/>
        <w:gridCol w:w="2268"/>
      </w:tblGrid>
      <w:tr w:rsidR="00F876EA" w:rsidRPr="002E07D4" w:rsidTr="00F876EA">
        <w:tc>
          <w:tcPr>
            <w:tcW w:w="9923" w:type="dxa"/>
            <w:gridSpan w:val="8"/>
          </w:tcPr>
          <w:p w:rsidR="00F876EA" w:rsidRPr="002E07D4" w:rsidRDefault="00995C15" w:rsidP="00F87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876EA" w:rsidRPr="002E07D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F876EA" w:rsidRPr="002E07D4" w:rsidRDefault="00F876EA" w:rsidP="00F876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F876EA" w:rsidRPr="002E07D4" w:rsidTr="00F876EA">
        <w:tc>
          <w:tcPr>
            <w:tcW w:w="1559" w:type="dxa"/>
          </w:tcPr>
          <w:p w:rsidR="00F876EA" w:rsidRPr="002E07D4" w:rsidRDefault="00F876EA" w:rsidP="00F876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702" w:type="dxa"/>
          </w:tcPr>
          <w:p w:rsidR="00F876EA" w:rsidRPr="002E07D4" w:rsidRDefault="00F876EA" w:rsidP="00F876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1842" w:type="dxa"/>
            <w:gridSpan w:val="3"/>
          </w:tcPr>
          <w:p w:rsidR="00F876EA" w:rsidRPr="002E07D4" w:rsidRDefault="00F876EA" w:rsidP="00F876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2552" w:type="dxa"/>
            <w:gridSpan w:val="2"/>
          </w:tcPr>
          <w:p w:rsidR="00F876EA" w:rsidRPr="002E07D4" w:rsidRDefault="00F876EA" w:rsidP="00F876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268" w:type="dxa"/>
          </w:tcPr>
          <w:p w:rsidR="00F876EA" w:rsidRPr="002E07D4" w:rsidRDefault="00F876EA" w:rsidP="00F876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 и контроль</w:t>
            </w:r>
          </w:p>
        </w:tc>
      </w:tr>
      <w:tr w:rsidR="0079601B" w:rsidRPr="002E07D4" w:rsidTr="00F876EA">
        <w:tc>
          <w:tcPr>
            <w:tcW w:w="1559" w:type="dxa"/>
          </w:tcPr>
          <w:p w:rsidR="0079601B" w:rsidRPr="002E07D4" w:rsidRDefault="0079601B" w:rsidP="00F876EA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Алгебра</w:t>
            </w:r>
          </w:p>
        </w:tc>
        <w:tc>
          <w:tcPr>
            <w:tcW w:w="1702" w:type="dxa"/>
          </w:tcPr>
          <w:p w:rsidR="0079601B" w:rsidRPr="002E07D4" w:rsidRDefault="0079601B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8.00-8.20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  <w:p w:rsidR="0079601B" w:rsidRPr="002E07D4" w:rsidRDefault="0079601B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8.20-8.30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  <w:proofErr w:type="spellEnd"/>
          </w:p>
        </w:tc>
        <w:tc>
          <w:tcPr>
            <w:tcW w:w="1842" w:type="dxa"/>
            <w:gridSpan w:val="3"/>
          </w:tcPr>
          <w:p w:rsidR="0079601B" w:rsidRPr="002E07D4" w:rsidRDefault="0079601B" w:rsidP="000624A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Примеры комбинаторных задач.</w:t>
            </w:r>
          </w:p>
          <w:p w:rsidR="0079601B" w:rsidRPr="002E07D4" w:rsidRDefault="0079601B" w:rsidP="000624A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Комбинатор мәсьәләләр </w:t>
            </w:r>
          </w:p>
        </w:tc>
        <w:tc>
          <w:tcPr>
            <w:tcW w:w="2552" w:type="dxa"/>
            <w:gridSpan w:val="2"/>
          </w:tcPr>
          <w:p w:rsidR="0079601B" w:rsidRPr="002E07D4" w:rsidRDefault="0079601B" w:rsidP="000624A7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Пройти по ссылке для ознакомления с материалом 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"https://www.youtube.com/watch?v=HBpDr_n7THk" </w:instrTex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2E07D4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https://www.youtube.com/watch?v=HBpDr_n7THk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79601B" w:rsidRPr="002E07D4" w:rsidRDefault="0079601B" w:rsidP="000624A7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Выполнит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ь упражнение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из учебника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№ 744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страница 267</w:t>
            </w:r>
          </w:p>
        </w:tc>
        <w:tc>
          <w:tcPr>
            <w:tcW w:w="2268" w:type="dxa"/>
          </w:tcPr>
          <w:p w:rsidR="0079601B" w:rsidRPr="002E07D4" w:rsidRDefault="0079601B" w:rsidP="000624A7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Выполнит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ь упражнение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из учебника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№ 743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страница 267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Дәфтәрдә эшләргә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9601B" w:rsidRPr="002E07D4" w:rsidRDefault="0079601B" w:rsidP="000624A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Сфотографировать проделанную работу и отправит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WatsApp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89053119186 или на почту </w:t>
            </w:r>
            <w:hyperlink r:id="rId6" w:history="1">
              <w:r w:rsidRPr="002E07D4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marat</w:t>
              </w:r>
              <w:r w:rsidRPr="002E07D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220490@</w:t>
              </w:r>
              <w:r w:rsidRPr="002E07D4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2E07D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E07D4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79601B" w:rsidRPr="002E07D4" w:rsidRDefault="0079601B" w:rsidP="000624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601B" w:rsidRPr="002E07D4" w:rsidTr="00F876EA">
        <w:tc>
          <w:tcPr>
            <w:tcW w:w="1559" w:type="dxa"/>
          </w:tcPr>
          <w:p w:rsidR="0079601B" w:rsidRPr="002E07D4" w:rsidRDefault="0079601B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Биология</w:t>
            </w:r>
          </w:p>
        </w:tc>
        <w:tc>
          <w:tcPr>
            <w:tcW w:w="1702" w:type="dxa"/>
          </w:tcPr>
          <w:p w:rsidR="0079601B" w:rsidRPr="002E07D4" w:rsidRDefault="0079601B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8.45-9.05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  <w:p w:rsidR="0079601B" w:rsidRPr="002E07D4" w:rsidRDefault="0079601B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9.05-9.15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  <w:proofErr w:type="spellEnd"/>
          </w:p>
        </w:tc>
        <w:tc>
          <w:tcPr>
            <w:tcW w:w="1842" w:type="dxa"/>
            <w:gridSpan w:val="3"/>
          </w:tcPr>
          <w:p w:rsidR="0079601B" w:rsidRPr="002E07D4" w:rsidRDefault="0079601B" w:rsidP="007C0A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Распространение и роль живого вещества в биосфере.</w:t>
            </w:r>
          </w:p>
          <w:p w:rsidR="0079601B" w:rsidRPr="002E07D4" w:rsidRDefault="0079601B" w:rsidP="007C0A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Тере матдәнең биосферада таралуы һәм роле.</w:t>
            </w:r>
          </w:p>
          <w:p w:rsidR="0079601B" w:rsidRPr="002E07D4" w:rsidRDefault="0079601B" w:rsidP="007C0A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52" w:type="dxa"/>
            <w:gridSpan w:val="2"/>
          </w:tcPr>
          <w:p w:rsidR="0079601B" w:rsidRPr="002E07D4" w:rsidRDefault="0079601B" w:rsidP="007C0A05">
            <w:pPr>
              <w:shd w:val="clear" w:color="auto" w:fill="FFFFFF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Пройти по ссылке </w:t>
            </w:r>
            <w:hyperlink r:id="rId7" w:tgtFrame="_blank" w:history="1">
              <w:proofErr w:type="spellStart"/>
              <w:r w:rsidRPr="002E07D4">
                <w:rPr>
                  <w:rStyle w:val="a3"/>
                  <w:rFonts w:ascii="Times New Roman" w:hAnsi="Times New Roman" w:cs="Times New Roman"/>
                  <w:bCs/>
                  <w:sz w:val="28"/>
                  <w:szCs w:val="28"/>
                  <w:lang w:val="en-US"/>
                </w:rPr>
                <w:t>interneturok</w:t>
              </w:r>
              <w:proofErr w:type="spellEnd"/>
              <w:r w:rsidRPr="002E07D4">
                <w:rPr>
                  <w:rStyle w:val="a3"/>
                  <w:rFonts w:ascii="Times New Roman" w:hAnsi="Times New Roman" w:cs="Times New Roman"/>
                  <w:bCs/>
                  <w:sz w:val="28"/>
                  <w:szCs w:val="28"/>
                </w:rPr>
                <w:t>.</w:t>
              </w:r>
              <w:proofErr w:type="spellStart"/>
              <w:r w:rsidRPr="002E07D4">
                <w:rPr>
                  <w:rStyle w:val="a3"/>
                  <w:rFonts w:ascii="Times New Roman" w:hAnsi="Times New Roman" w:cs="Times New Roman"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2E07D4">
              <w:rPr>
                <w:rStyle w:val="pathseparator"/>
                <w:rFonts w:ascii="Times New Roman" w:hAnsi="Times New Roman" w:cs="Times New Roman"/>
                <w:sz w:val="28"/>
                <w:szCs w:val="28"/>
              </w:rPr>
              <w:t>›</w:t>
            </w:r>
            <w:hyperlink r:id="rId8" w:tgtFrame="_blank" w:history="1">
              <w:r w:rsidRPr="002E07D4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subject</w:t>
              </w:r>
              <w:r w:rsidRPr="002E07D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2E07D4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biology</w:t>
              </w:r>
            </w:hyperlink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 Уроки школьной программы → биология 9 класс →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биосфера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→ 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круговорот веществ 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(прослушать урок).</w:t>
            </w:r>
          </w:p>
          <w:p w:rsidR="0079601B" w:rsidRPr="002E07D4" w:rsidRDefault="0079601B" w:rsidP="007C0A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2. Выполнить тренировочные задания и з</w:t>
            </w:r>
            <w:r w:rsidRPr="002E07D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акрепить материал с </w:t>
            </w:r>
            <w:r w:rsidRPr="002E07D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помощью тренажёров.</w:t>
            </w:r>
          </w:p>
          <w:p w:rsidR="0079601B" w:rsidRPr="002E07D4" w:rsidRDefault="0079601B" w:rsidP="007C0A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E07D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3. </w:t>
            </w:r>
            <w:r w:rsidRPr="002E07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Участие в видеоконференции по </w:t>
            </w:r>
            <w:r w:rsidRPr="002E07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zoom</w:t>
            </w:r>
            <w:r w:rsidRPr="002E07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 w:rsidRPr="002E07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us</w:t>
            </w:r>
            <w:r w:rsidRPr="002E07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(идентификатор 248</w:t>
            </w:r>
            <w:r w:rsidRPr="002E07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 </w:t>
            </w:r>
            <w:r w:rsidRPr="002E07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825 8756) для обсуждения вопросов по теме.</w:t>
            </w:r>
          </w:p>
        </w:tc>
        <w:tc>
          <w:tcPr>
            <w:tcW w:w="2268" w:type="dxa"/>
          </w:tcPr>
          <w:p w:rsidR="0079601B" w:rsidRPr="002E07D4" w:rsidRDefault="0079601B" w:rsidP="007C0A05">
            <w:pPr>
              <w:jc w:val="both"/>
              <w:rPr>
                <w:rFonts w:ascii="Times New Roman" w:hAnsi="Times New Roman" w:cs="Times New Roman"/>
                <w:caps/>
                <w:color w:val="545454"/>
                <w:sz w:val="28"/>
                <w:szCs w:val="28"/>
                <w:shd w:val="clear" w:color="auto" w:fill="FFFFFF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Начертить схему о роли живого вещества на примере луга. Отправить по </w:t>
            </w:r>
            <w:r w:rsidRPr="002E07D4">
              <w:rPr>
                <w:rStyle w:val="Text"/>
                <w:rFonts w:ascii="Times New Roman" w:hAnsi="Times New Roman" w:cs="Times New Roman"/>
                <w:sz w:val="28"/>
                <w:szCs w:val="28"/>
              </w:rPr>
              <w:t>W</w:t>
            </w:r>
            <w:r w:rsidRPr="002E07D4">
              <w:rPr>
                <w:rStyle w:val="Text"/>
                <w:rFonts w:ascii="Times New Roman" w:hAnsi="Times New Roman" w:cs="Times New Roman"/>
                <w:sz w:val="28"/>
                <w:szCs w:val="28"/>
                <w:lang w:val="tt-RU"/>
              </w:rPr>
              <w:t>һ</w:t>
            </w:r>
            <w:proofErr w:type="spellStart"/>
            <w:r w:rsidRPr="002E07D4">
              <w:rPr>
                <w:rStyle w:val="Text"/>
                <w:rFonts w:ascii="Times New Roman" w:hAnsi="Times New Roman" w:cs="Times New Roman"/>
                <w:sz w:val="28"/>
                <w:szCs w:val="28"/>
              </w:rPr>
              <w:t>atsApp</w:t>
            </w:r>
            <w:proofErr w:type="spellEnd"/>
            <w:r w:rsidRPr="002E07D4">
              <w:rPr>
                <w:rStyle w:val="Text"/>
                <w:rFonts w:ascii="Times New Roman" w:hAnsi="Times New Roman" w:cs="Times New Roman"/>
                <w:sz w:val="28"/>
                <w:szCs w:val="28"/>
              </w:rPr>
              <w:t xml:space="preserve"> выполненное задание.</w:t>
            </w:r>
          </w:p>
          <w:p w:rsidR="0079601B" w:rsidRPr="002E07D4" w:rsidRDefault="0079601B" w:rsidP="007C0A0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453D" w:rsidRPr="002E07D4" w:rsidTr="00F876EA">
        <w:tc>
          <w:tcPr>
            <w:tcW w:w="1559" w:type="dxa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Иност.яз.(немецкий)</w:t>
            </w:r>
          </w:p>
        </w:tc>
        <w:tc>
          <w:tcPr>
            <w:tcW w:w="1702" w:type="dxa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9.30-9.50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9.50-10.00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  <w:proofErr w:type="spellEnd"/>
          </w:p>
        </w:tc>
        <w:tc>
          <w:tcPr>
            <w:tcW w:w="1842" w:type="dxa"/>
            <w:gridSpan w:val="3"/>
          </w:tcPr>
          <w:p w:rsidR="007E453D" w:rsidRPr="002E07D4" w:rsidRDefault="007E453D" w:rsidP="00F11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Русские семьи. Повторение по теме «Семья»</w:t>
            </w:r>
          </w:p>
          <w:p w:rsidR="007E453D" w:rsidRPr="002E07D4" w:rsidRDefault="007E453D" w:rsidP="00F11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Притяжательные местоимения.</w:t>
            </w:r>
          </w:p>
          <w:p w:rsidR="007E453D" w:rsidRPr="002E07D4" w:rsidRDefault="007E453D" w:rsidP="00F11E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53D" w:rsidRPr="002E07D4" w:rsidRDefault="007E453D" w:rsidP="00F11E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53D" w:rsidRPr="002E07D4" w:rsidRDefault="007E453D" w:rsidP="00F11E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53D" w:rsidRPr="002E07D4" w:rsidRDefault="007E453D" w:rsidP="00F11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E453D" w:rsidRPr="002E07D4" w:rsidRDefault="007E453D" w:rsidP="00F11E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53D" w:rsidRPr="002E07D4" w:rsidRDefault="007E453D" w:rsidP="00F11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gridSpan w:val="2"/>
          </w:tcPr>
          <w:p w:rsidR="007E453D" w:rsidRPr="002E07D4" w:rsidRDefault="007E453D" w:rsidP="00F11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1. Войти в 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по идентификатору 690-086-1277</w:t>
            </w:r>
          </w:p>
          <w:p w:rsidR="007E453D" w:rsidRPr="002E07D4" w:rsidRDefault="007E453D" w:rsidP="00F11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2. Изучить таблицу:</w:t>
            </w:r>
          </w:p>
          <w:tbl>
            <w:tblPr>
              <w:tblStyle w:val="a4"/>
              <w:tblpPr w:leftFromText="180" w:rightFromText="180" w:vertAnchor="text" w:horzAnchor="margin" w:tblpY="108"/>
              <w:tblW w:w="2337" w:type="dxa"/>
              <w:tblLayout w:type="fixed"/>
              <w:tblLook w:val="01E0"/>
            </w:tblPr>
            <w:tblGrid>
              <w:gridCol w:w="816"/>
              <w:gridCol w:w="702"/>
              <w:gridCol w:w="819"/>
            </w:tblGrid>
            <w:tr w:rsidR="007E453D" w:rsidRPr="002E07D4" w:rsidTr="00F11E52">
              <w:trPr>
                <w:trHeight w:val="274"/>
              </w:trPr>
              <w:tc>
                <w:tcPr>
                  <w:tcW w:w="816" w:type="dxa"/>
                  <w:vMerge w:val="restart"/>
                </w:tcPr>
                <w:p w:rsidR="007E453D" w:rsidRPr="002E07D4" w:rsidRDefault="007E453D" w:rsidP="00F11E52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0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Личные местоимения</w:t>
                  </w:r>
                </w:p>
                <w:p w:rsidR="007E453D" w:rsidRPr="002E07D4" w:rsidRDefault="007E453D" w:rsidP="00F11E52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21" w:type="dxa"/>
                  <w:gridSpan w:val="2"/>
                  <w:tcBorders>
                    <w:bottom w:val="single" w:sz="8" w:space="0" w:color="auto"/>
                  </w:tcBorders>
                </w:tcPr>
                <w:p w:rsidR="007E453D" w:rsidRPr="002E07D4" w:rsidRDefault="007E453D" w:rsidP="00F11E52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0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Притяжательные местоимения</w:t>
                  </w:r>
                </w:p>
              </w:tc>
            </w:tr>
            <w:tr w:rsidR="007E453D" w:rsidRPr="002E07D4" w:rsidTr="00F11E52">
              <w:trPr>
                <w:trHeight w:val="219"/>
              </w:trPr>
              <w:tc>
                <w:tcPr>
                  <w:tcW w:w="816" w:type="dxa"/>
                  <w:vMerge/>
                </w:tcPr>
                <w:p w:rsidR="007E453D" w:rsidRPr="002E07D4" w:rsidRDefault="007E453D" w:rsidP="00F11E5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02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7E453D" w:rsidRPr="002E07D4" w:rsidRDefault="007E453D" w:rsidP="00F11E52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0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м.р. и </w:t>
                  </w:r>
                  <w:proofErr w:type="gramStart"/>
                  <w:r w:rsidRPr="002E0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</w:t>
                  </w:r>
                  <w:proofErr w:type="gramEnd"/>
                  <w:r w:rsidRPr="002E0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р.</w:t>
                  </w:r>
                </w:p>
              </w:tc>
              <w:tc>
                <w:tcPr>
                  <w:tcW w:w="81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</w:tcBorders>
                </w:tcPr>
                <w:p w:rsidR="007E453D" w:rsidRPr="002E07D4" w:rsidRDefault="007E453D" w:rsidP="00F11E52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2E0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</w:t>
                  </w:r>
                  <w:proofErr w:type="gramEnd"/>
                  <w:r w:rsidRPr="002E0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р.</w:t>
                  </w:r>
                </w:p>
              </w:tc>
            </w:tr>
            <w:tr w:rsidR="007E453D" w:rsidRPr="002E07D4" w:rsidTr="00F11E52">
              <w:trPr>
                <w:trHeight w:val="1449"/>
              </w:trPr>
              <w:tc>
                <w:tcPr>
                  <w:tcW w:w="816" w:type="dxa"/>
                  <w:tcBorders>
                    <w:top w:val="single" w:sz="8" w:space="0" w:color="auto"/>
                  </w:tcBorders>
                </w:tcPr>
                <w:p w:rsidR="007E453D" w:rsidRPr="002E07D4" w:rsidRDefault="007E453D" w:rsidP="00F11E5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</w:pPr>
                  <w:r w:rsidRPr="002E07D4"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  <w:t>ich</w:t>
                  </w:r>
                </w:p>
                <w:p w:rsidR="007E453D" w:rsidRPr="002E07D4" w:rsidRDefault="007E453D" w:rsidP="00F11E5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</w:pPr>
                  <w:r w:rsidRPr="002E07D4"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  <w:t>du</w:t>
                  </w:r>
                </w:p>
                <w:p w:rsidR="007E453D" w:rsidRPr="002E07D4" w:rsidRDefault="007E453D" w:rsidP="00F11E5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</w:pPr>
                  <w:r w:rsidRPr="002E07D4"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  <w:t>er</w:t>
                  </w:r>
                </w:p>
                <w:p w:rsidR="007E453D" w:rsidRPr="002E07D4" w:rsidRDefault="007E453D" w:rsidP="00F11E5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</w:pPr>
                  <w:r w:rsidRPr="002E07D4"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  <w:t>sie</w:t>
                  </w:r>
                </w:p>
                <w:p w:rsidR="007E453D" w:rsidRPr="002E07D4" w:rsidRDefault="007E453D" w:rsidP="00F11E5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</w:pPr>
                  <w:r w:rsidRPr="002E07D4"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  <w:t>es</w:t>
                  </w:r>
                </w:p>
                <w:p w:rsidR="007E453D" w:rsidRPr="002E07D4" w:rsidRDefault="007E453D" w:rsidP="00F11E5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</w:pPr>
                  <w:r w:rsidRPr="002E07D4"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  <w:t>wir</w:t>
                  </w:r>
                </w:p>
                <w:p w:rsidR="007E453D" w:rsidRPr="002E07D4" w:rsidRDefault="007E453D" w:rsidP="00F11E5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</w:pPr>
                  <w:r w:rsidRPr="002E07D4"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  <w:t>ihr</w:t>
                  </w:r>
                </w:p>
                <w:p w:rsidR="007E453D" w:rsidRPr="002E07D4" w:rsidRDefault="007E453D" w:rsidP="00F11E5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</w:pPr>
                  <w:r w:rsidRPr="002E07D4"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  <w:t>sie</w:t>
                  </w:r>
                </w:p>
                <w:p w:rsidR="007E453D" w:rsidRPr="002E07D4" w:rsidRDefault="007E453D" w:rsidP="00F11E5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</w:pPr>
                  <w:r w:rsidRPr="002E07D4"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  <w:t>Sie</w:t>
                  </w:r>
                </w:p>
              </w:tc>
              <w:tc>
                <w:tcPr>
                  <w:tcW w:w="702" w:type="dxa"/>
                  <w:tcBorders>
                    <w:top w:val="single" w:sz="8" w:space="0" w:color="auto"/>
                    <w:right w:val="single" w:sz="8" w:space="0" w:color="auto"/>
                  </w:tcBorders>
                </w:tcPr>
                <w:p w:rsidR="007E453D" w:rsidRPr="002E07D4" w:rsidRDefault="007E453D" w:rsidP="00F11E5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</w:pPr>
                  <w:r w:rsidRPr="002E07D4"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  <w:t>mein</w:t>
                  </w:r>
                </w:p>
                <w:p w:rsidR="007E453D" w:rsidRPr="002E07D4" w:rsidRDefault="007E453D" w:rsidP="00F11E5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</w:pPr>
                  <w:r w:rsidRPr="002E07D4"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  <w:t>dein</w:t>
                  </w:r>
                </w:p>
                <w:p w:rsidR="007E453D" w:rsidRPr="002E07D4" w:rsidRDefault="007E453D" w:rsidP="00F11E5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</w:pPr>
                  <w:r w:rsidRPr="002E07D4"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  <w:t>sein</w:t>
                  </w:r>
                </w:p>
                <w:p w:rsidR="007E453D" w:rsidRPr="002E07D4" w:rsidRDefault="007E453D" w:rsidP="00F11E5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</w:pPr>
                  <w:r w:rsidRPr="002E07D4"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  <w:t>ihr</w:t>
                  </w:r>
                </w:p>
                <w:p w:rsidR="007E453D" w:rsidRPr="002E07D4" w:rsidRDefault="007E453D" w:rsidP="00F11E5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</w:pPr>
                  <w:r w:rsidRPr="002E07D4"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  <w:t>sein</w:t>
                  </w:r>
                </w:p>
                <w:p w:rsidR="007E453D" w:rsidRPr="002E07D4" w:rsidRDefault="007E453D" w:rsidP="00F11E5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</w:pPr>
                  <w:r w:rsidRPr="002E07D4"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  <w:t>unser</w:t>
                  </w:r>
                </w:p>
                <w:p w:rsidR="007E453D" w:rsidRPr="002E07D4" w:rsidRDefault="007E453D" w:rsidP="00F11E5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</w:pPr>
                  <w:r w:rsidRPr="002E07D4"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  <w:t>euer</w:t>
                  </w:r>
                </w:p>
                <w:p w:rsidR="007E453D" w:rsidRPr="002E07D4" w:rsidRDefault="007E453D" w:rsidP="00F11E5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</w:pPr>
                  <w:r w:rsidRPr="002E07D4"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  <w:t>ihr</w:t>
                  </w:r>
                </w:p>
                <w:p w:rsidR="007E453D" w:rsidRPr="002E07D4" w:rsidRDefault="007E453D" w:rsidP="00F11E5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</w:pPr>
                  <w:r w:rsidRPr="002E07D4"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  <w:t>Ihr</w:t>
                  </w:r>
                </w:p>
              </w:tc>
              <w:tc>
                <w:tcPr>
                  <w:tcW w:w="819" w:type="dxa"/>
                  <w:tcBorders>
                    <w:top w:val="single" w:sz="8" w:space="0" w:color="auto"/>
                    <w:left w:val="single" w:sz="8" w:space="0" w:color="auto"/>
                  </w:tcBorders>
                </w:tcPr>
                <w:p w:rsidR="007E453D" w:rsidRPr="002E07D4" w:rsidRDefault="007E453D" w:rsidP="00F11E5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</w:pPr>
                  <w:r w:rsidRPr="002E07D4"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  <w:t>meine</w:t>
                  </w:r>
                </w:p>
                <w:p w:rsidR="007E453D" w:rsidRPr="002E07D4" w:rsidRDefault="007E453D" w:rsidP="00F11E5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</w:pPr>
                  <w:r w:rsidRPr="002E07D4"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  <w:t>deine</w:t>
                  </w:r>
                </w:p>
                <w:p w:rsidR="007E453D" w:rsidRPr="002E07D4" w:rsidRDefault="007E453D" w:rsidP="00F11E5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</w:pPr>
                  <w:r w:rsidRPr="002E07D4"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  <w:t>seine</w:t>
                  </w:r>
                </w:p>
                <w:p w:rsidR="007E453D" w:rsidRPr="002E07D4" w:rsidRDefault="007E453D" w:rsidP="00F11E5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</w:pPr>
                  <w:r w:rsidRPr="002E07D4"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  <w:t>ihre</w:t>
                  </w:r>
                </w:p>
                <w:p w:rsidR="007E453D" w:rsidRPr="002E07D4" w:rsidRDefault="007E453D" w:rsidP="00F11E5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</w:pPr>
                  <w:r w:rsidRPr="002E07D4"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  <w:t>seine</w:t>
                  </w:r>
                </w:p>
                <w:p w:rsidR="007E453D" w:rsidRPr="002E07D4" w:rsidRDefault="007E453D" w:rsidP="00F11E5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</w:pPr>
                  <w:r w:rsidRPr="002E07D4"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  <w:t>unsere</w:t>
                  </w:r>
                </w:p>
                <w:p w:rsidR="007E453D" w:rsidRPr="002E07D4" w:rsidRDefault="007E453D" w:rsidP="00F11E5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2E07D4"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  <w:t>euere</w:t>
                  </w:r>
                  <w:proofErr w:type="spellEnd"/>
                </w:p>
                <w:p w:rsidR="007E453D" w:rsidRPr="002E07D4" w:rsidRDefault="007E453D" w:rsidP="00F11E5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07D4"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  <w:t>ihre</w:t>
                  </w:r>
                </w:p>
                <w:p w:rsidR="007E453D" w:rsidRPr="002E07D4" w:rsidRDefault="007E453D" w:rsidP="00F11E5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07D4">
                    <w:rPr>
                      <w:rFonts w:ascii="Times New Roman" w:hAnsi="Times New Roman" w:cs="Times New Roman"/>
                      <w:sz w:val="28"/>
                      <w:szCs w:val="28"/>
                      <w:lang w:val="de-DE"/>
                    </w:rPr>
                    <w:t>Ihre</w:t>
                  </w:r>
                </w:p>
              </w:tc>
            </w:tr>
          </w:tbl>
          <w:p w:rsidR="007E453D" w:rsidRPr="002E07D4" w:rsidRDefault="007E453D" w:rsidP="00F11E52">
            <w:pPr>
              <w:pStyle w:val="a8"/>
              <w:shd w:val="clear" w:color="auto" w:fill="FFFFFF"/>
              <w:spacing w:before="0" w:beforeAutospacing="0" w:after="36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E453D" w:rsidRPr="002E07D4" w:rsidRDefault="007E453D" w:rsidP="00F11E5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  Составить по образцу на 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Discord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е   пять предложений с глаголом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haben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и притяжательными местоимениями   (</w:t>
            </w:r>
            <w:hyperlink r:id="rId9" w:history="1">
              <w:r w:rsidRPr="002E07D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https://discord.gg/5MjE7y</w:t>
              </w:r>
            </w:hyperlink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7E453D" w:rsidRPr="002E07D4" w:rsidTr="00F876EA">
        <w:tc>
          <w:tcPr>
            <w:tcW w:w="1559" w:type="dxa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Родной (тат) язык</w:t>
            </w:r>
          </w:p>
        </w:tc>
        <w:tc>
          <w:tcPr>
            <w:tcW w:w="1702" w:type="dxa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10.20-10.40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10.40-10.50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  <w:proofErr w:type="spellEnd"/>
          </w:p>
        </w:tc>
        <w:tc>
          <w:tcPr>
            <w:tcW w:w="1842" w:type="dxa"/>
            <w:gridSpan w:val="3"/>
          </w:tcPr>
          <w:p w:rsidR="007E453D" w:rsidRPr="002E07D4" w:rsidRDefault="007E453D" w:rsidP="00AD0B4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Сөйләм  стильләренең үзенчәлекләре. (Телнең кулланылыш  ягыннан төрләре: көнкүреш сөйләм теле, 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матур әдәбият теле, функциональ стильләр: фәнни стиль, публицистик стиль, рәсми эш кәгазьләре стиле, хәзерге электрон чаралар теле)</w:t>
            </w:r>
          </w:p>
          <w:p w:rsidR="007E453D" w:rsidRPr="002E07D4" w:rsidRDefault="007E453D" w:rsidP="00AD0B4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Стили речи (научный, официально-деловой, разговорный, художественный, публицистический) и их особенности.</w:t>
            </w:r>
          </w:p>
          <w:p w:rsidR="007E453D" w:rsidRPr="002E07D4" w:rsidRDefault="007E453D" w:rsidP="00AD0B4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Сөйләмә һәм язма сөйләмнең максатчанлыгы, урынлы булуы, төгәллеге, логикага буйсынуы, эзлеклелеге, образлылык үзенчәлекләре. Аудитория каршында чыгыш ясарлык итеп, кызыклы, мавыктыргыч чыгыш әзерләргә өйрәнү.</w:t>
            </w:r>
          </w:p>
          <w:p w:rsidR="007E453D" w:rsidRPr="002E07D4" w:rsidRDefault="007E453D" w:rsidP="00AD0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Умение выступать перед аудиторией: выбор темы, определение цели и задач; учет круга интересов слушателей при выборе выразительных средств. Особенности устной и письменной речи.</w:t>
            </w:r>
          </w:p>
        </w:tc>
        <w:tc>
          <w:tcPr>
            <w:tcW w:w="2552" w:type="dxa"/>
            <w:gridSpan w:val="2"/>
          </w:tcPr>
          <w:p w:rsidR="007E453D" w:rsidRPr="002E07D4" w:rsidRDefault="007E453D" w:rsidP="00AD0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1.Пройти по ссылке </w:t>
            </w:r>
          </w:p>
          <w:p w:rsidR="007E453D" w:rsidRPr="002E07D4" w:rsidRDefault="007E453D" w:rsidP="00AD0B4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https://belem.ru/tatar-tele/vuz-tat/61_________.html</w:t>
            </w:r>
          </w:p>
          <w:p w:rsidR="007E453D" w:rsidRPr="002E07D4" w:rsidRDefault="007E453D" w:rsidP="00AD0B4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урок 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.  Провести урок на 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Объяснение нового материала участие в вид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оконференции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453D" w:rsidRPr="002E07D4" w:rsidRDefault="007E453D" w:rsidP="00AD0B4B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3.Участие в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  <w:t xml:space="preserve">  видеоконференции 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по  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обсуждении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вопросов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268" w:type="dxa"/>
          </w:tcPr>
          <w:p w:rsidR="007E453D" w:rsidRPr="002E07D4" w:rsidRDefault="007E453D" w:rsidP="00AD0B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 Бирелгән текст кайсы стильгә карый. Мисалга бирелгән җөмләләр янына стилен язарга.</w:t>
            </w:r>
          </w:p>
          <w:p w:rsidR="007E453D" w:rsidRPr="002E07D4" w:rsidRDefault="007E453D" w:rsidP="00AD0B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2E07D4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1. 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Көз- елның муллык вакыты. Игенчеләр, кара 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тир тамызып, көнне төнгә ялгап, басу-кырларда үстергән игеннәрен амбарларга ташыр һәм киләсе ел уңышы өчен җир эшкәртү чараларын күрер чак.</w:t>
            </w:r>
          </w:p>
          <w:p w:rsidR="007E453D" w:rsidRPr="002E07D4" w:rsidRDefault="007E453D" w:rsidP="00AD0B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Милли үзаңы булмаган манкортларыбыз күбәя барганда, милләт ничек алга китә алсын, ди.</w:t>
            </w:r>
          </w:p>
          <w:p w:rsidR="007E453D" w:rsidRPr="002E07D4" w:rsidRDefault="007E453D" w:rsidP="00AD0B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3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.Бөтен җирдә яфраклар алтынланып яналар. </w:t>
            </w:r>
          </w:p>
          <w:p w:rsidR="007E453D" w:rsidRPr="002E07D4" w:rsidRDefault="007E453D" w:rsidP="00AD0B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Тирә – якка хушбуй исе тараталар алмалар.</w:t>
            </w:r>
          </w:p>
          <w:p w:rsidR="007E453D" w:rsidRPr="002E07D4" w:rsidRDefault="007E453D" w:rsidP="00AD0B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4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.Тиен һәм йомраннар исә тиеннәр семьялыгын төзиләр. Шулай итеп, без танышкан кимерүчеләр өч семьялыкка бүленәләр. 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– выполнить задание в письменной форме в тетрадях, отправить по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индивидуально</w:t>
            </w:r>
          </w:p>
        </w:tc>
      </w:tr>
      <w:tr w:rsidR="007E453D" w:rsidRPr="002E07D4" w:rsidTr="00F876EA">
        <w:tc>
          <w:tcPr>
            <w:tcW w:w="1559" w:type="dxa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Русский язык</w:t>
            </w:r>
          </w:p>
        </w:tc>
        <w:tc>
          <w:tcPr>
            <w:tcW w:w="1702" w:type="dxa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11.05-11.25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11.25-11.35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  <w:proofErr w:type="spellEnd"/>
          </w:p>
        </w:tc>
        <w:tc>
          <w:tcPr>
            <w:tcW w:w="1842" w:type="dxa"/>
            <w:gridSpan w:val="3"/>
          </w:tcPr>
          <w:p w:rsidR="007E453D" w:rsidRPr="002E07D4" w:rsidRDefault="007E453D" w:rsidP="007E41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Пунктуационный </w:t>
            </w:r>
            <w:r w:rsidRPr="002E07D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анализ</w:t>
            </w:r>
            <w:r w:rsidRPr="002E07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сложного предложения с разными видами связи.</w:t>
            </w:r>
          </w:p>
        </w:tc>
        <w:tc>
          <w:tcPr>
            <w:tcW w:w="2552" w:type="dxa"/>
            <w:gridSpan w:val="2"/>
          </w:tcPr>
          <w:p w:rsidR="007E453D" w:rsidRPr="002E07D4" w:rsidRDefault="007E453D" w:rsidP="007E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1.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Пройти по ссылке</w:t>
            </w:r>
          </w:p>
          <w:p w:rsidR="007E453D" w:rsidRPr="002E07D4" w:rsidRDefault="007E453D" w:rsidP="007E417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hyperlink r:id="rId10" w:history="1">
              <w:r w:rsidRPr="002E07D4">
                <w:rPr>
                  <w:rStyle w:val="a3"/>
                  <w:rFonts w:ascii="Times New Roman" w:eastAsia="Calibri" w:hAnsi="Times New Roman" w:cs="Times New Roman"/>
                  <w:i/>
                  <w:sz w:val="28"/>
                  <w:szCs w:val="28"/>
                </w:rPr>
                <w:t>https://resh.edu.ru/subject/lesson/2449/start/</w:t>
              </w:r>
            </w:hyperlink>
          </w:p>
          <w:p w:rsidR="007E453D" w:rsidRPr="002E07D4" w:rsidRDefault="007E453D" w:rsidP="007E417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Прослушать урок.</w:t>
            </w:r>
          </w:p>
          <w:p w:rsidR="007E453D" w:rsidRPr="002E07D4" w:rsidRDefault="007E453D" w:rsidP="007E41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  <w:r w:rsidRPr="002E07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5 задание ОГЭ</w:t>
            </w:r>
          </w:p>
          <w:p w:rsidR="007E453D" w:rsidRPr="002E07D4" w:rsidRDefault="007E453D" w:rsidP="007E417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</w:tcPr>
          <w:p w:rsidR="007E453D" w:rsidRPr="002E07D4" w:rsidRDefault="007E453D" w:rsidP="007E4173">
            <w:pPr>
              <w:pStyle w:val="a8"/>
              <w:shd w:val="clear" w:color="auto" w:fill="FFFFFF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  <w:r w:rsidRPr="002E07D4">
              <w:rPr>
                <w:rFonts w:eastAsia="Calibri"/>
                <w:sz w:val="28"/>
                <w:szCs w:val="28"/>
              </w:rPr>
              <w:t>Сжато передать содержание текста «Что такое дружба…».</w:t>
            </w:r>
          </w:p>
          <w:p w:rsidR="007E453D" w:rsidRPr="002E07D4" w:rsidRDefault="007E453D" w:rsidP="007E4173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  <w:lang w:val="tt-RU"/>
              </w:rPr>
            </w:pPr>
            <w:r w:rsidRPr="002E07D4">
              <w:rPr>
                <w:sz w:val="28"/>
                <w:szCs w:val="28"/>
              </w:rPr>
              <w:t xml:space="preserve">Ответы отправить по </w:t>
            </w:r>
            <w:proofErr w:type="spellStart"/>
            <w:r w:rsidRPr="002E07D4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7E453D" w:rsidRPr="002E07D4" w:rsidTr="00F876EA">
        <w:tc>
          <w:tcPr>
            <w:tcW w:w="1559" w:type="dxa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Родная (тат) литература</w:t>
            </w:r>
          </w:p>
        </w:tc>
        <w:tc>
          <w:tcPr>
            <w:tcW w:w="1702" w:type="dxa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11.50-12.10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12.10-12.20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  <w:proofErr w:type="spellEnd"/>
          </w:p>
        </w:tc>
        <w:tc>
          <w:tcPr>
            <w:tcW w:w="1842" w:type="dxa"/>
            <w:gridSpan w:val="3"/>
          </w:tcPr>
          <w:p w:rsidR="007E453D" w:rsidRPr="002E07D4" w:rsidRDefault="007E453D" w:rsidP="007B6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i/>
                <w:sz w:val="28"/>
                <w:szCs w:val="28"/>
                <w:lang w:bidi="fa-IR"/>
              </w:rPr>
              <w:t>З.Хәкимнең “</w:t>
            </w:r>
            <w:proofErr w:type="spellStart"/>
            <w:r w:rsidRPr="002E07D4">
              <w:rPr>
                <w:rFonts w:ascii="Times New Roman" w:hAnsi="Times New Roman" w:cs="Times New Roman"/>
                <w:i/>
                <w:sz w:val="28"/>
                <w:szCs w:val="28"/>
                <w:lang w:bidi="fa-IR"/>
              </w:rPr>
              <w:t>Телсез</w:t>
            </w:r>
            <w:proofErr w:type="spellEnd"/>
            <w:r w:rsidRPr="002E07D4">
              <w:rPr>
                <w:rFonts w:ascii="Times New Roman" w:hAnsi="Times New Roman" w:cs="Times New Roman"/>
                <w:i/>
                <w:sz w:val="28"/>
                <w:szCs w:val="28"/>
                <w:lang w:bidi="fa-IR"/>
              </w:rPr>
              <w:t xml:space="preserve"> күке” </w:t>
            </w:r>
            <w:proofErr w:type="spellStart"/>
            <w:r w:rsidRPr="002E07D4">
              <w:rPr>
                <w:rFonts w:ascii="Times New Roman" w:hAnsi="Times New Roman" w:cs="Times New Roman"/>
                <w:i/>
                <w:sz w:val="28"/>
                <w:szCs w:val="28"/>
                <w:lang w:bidi="fa-IR"/>
              </w:rPr>
              <w:t>драмасы</w:t>
            </w:r>
            <w:proofErr w:type="spellEnd"/>
            <w:r w:rsidRPr="002E07D4">
              <w:rPr>
                <w:rFonts w:ascii="Times New Roman" w:hAnsi="Times New Roman" w:cs="Times New Roman"/>
                <w:i/>
                <w:sz w:val="28"/>
                <w:szCs w:val="28"/>
                <w:lang w:bidi="fa-IR"/>
              </w:rPr>
              <w:t>.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“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Телсез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күке”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драмасында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ретроспектив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алым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ярдәмендә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халык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тормышының киң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понарамасын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чагылдыру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. Милләт язмышының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вакыйгаларны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иңлә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үтүе.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Ата-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баба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телен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белү, җыр-моңын өйрәнүнең чикләрне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белми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торган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изге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төшенчә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буларак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ачылуы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453D" w:rsidRPr="002E07D4" w:rsidRDefault="007E453D" w:rsidP="007B6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З.Хаким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Телсез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күке”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Ретроспектив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gridSpan w:val="2"/>
          </w:tcPr>
          <w:p w:rsidR="007E453D" w:rsidRPr="002E07D4" w:rsidRDefault="007E453D" w:rsidP="007B6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1.Пройти по ссылке </w:t>
            </w:r>
          </w:p>
          <w:p w:rsidR="007E453D" w:rsidRPr="002E07D4" w:rsidRDefault="007E453D" w:rsidP="007B642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11" w:history="1">
              <w:r w:rsidRPr="002E07D4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https://tt.wikipedia.org/wiki/Зөлфәт_Хәким</w:t>
              </w:r>
            </w:hyperlink>
          </w:p>
          <w:p w:rsidR="007E453D" w:rsidRPr="002E07D4" w:rsidRDefault="007E453D" w:rsidP="007B642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http://www.kitap.net.ru/zulfat-hakim/</w:t>
            </w:r>
          </w:p>
          <w:p w:rsidR="007E453D" w:rsidRPr="002E07D4" w:rsidRDefault="007E453D" w:rsidP="007B642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урок 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.  Провести урок на 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.  Объяснение нового материала участие в вид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оконференции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453D" w:rsidRPr="002E07D4" w:rsidRDefault="007E453D" w:rsidP="007B642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3.Участие в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  <w:t xml:space="preserve">  видеоконференции 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по  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обсуждении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вопросов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268" w:type="dxa"/>
          </w:tcPr>
          <w:p w:rsidR="007E453D" w:rsidRPr="002E07D4" w:rsidRDefault="007E453D" w:rsidP="007B64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7E453D" w:rsidRPr="002E07D4" w:rsidRDefault="007E453D" w:rsidP="007B64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12" w:history="1">
              <w:r w:rsidRPr="002E07D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https://yandex.ru/video/preview?filmId=8302315472426154314&amp;parent-reqid=1586954054540787-1619320544657207711500332-production-app-host-sas-web-yp-136&amp;path=wizard&amp;text=спектакль+З+Хәким+Телсез+күке</w:t>
              </w:r>
            </w:hyperlink>
          </w:p>
          <w:p w:rsidR="007E453D" w:rsidRPr="002E07D4" w:rsidRDefault="007E453D" w:rsidP="007B64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З.Хәким спектаклен карарга.</w:t>
            </w:r>
          </w:p>
        </w:tc>
      </w:tr>
      <w:tr w:rsidR="007E453D" w:rsidRPr="002E07D4" w:rsidTr="00F876EA">
        <w:tc>
          <w:tcPr>
            <w:tcW w:w="9923" w:type="dxa"/>
            <w:gridSpan w:val="8"/>
          </w:tcPr>
          <w:p w:rsidR="007E453D" w:rsidRPr="002E07D4" w:rsidRDefault="007E453D" w:rsidP="00F87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21.04</w:t>
            </w:r>
          </w:p>
          <w:p w:rsidR="007E453D" w:rsidRPr="002E07D4" w:rsidRDefault="007E453D" w:rsidP="00F876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7E453D" w:rsidRPr="002E07D4" w:rsidTr="00F876EA">
        <w:tc>
          <w:tcPr>
            <w:tcW w:w="1559" w:type="dxa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1277" w:type="dxa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2459" w:type="dxa"/>
            <w:gridSpan w:val="2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694" w:type="dxa"/>
            <w:gridSpan w:val="2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 и контроль</w:t>
            </w:r>
          </w:p>
        </w:tc>
      </w:tr>
      <w:tr w:rsidR="007E453D" w:rsidRPr="002E07D4" w:rsidTr="00F876EA">
        <w:tc>
          <w:tcPr>
            <w:tcW w:w="1559" w:type="dxa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Физика</w:t>
            </w:r>
          </w:p>
        </w:tc>
        <w:tc>
          <w:tcPr>
            <w:tcW w:w="1934" w:type="dxa"/>
            <w:gridSpan w:val="2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8.00-8.20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8.20-8.30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7E453D" w:rsidRPr="002E07D4" w:rsidRDefault="007E453D" w:rsidP="003C6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Период полураспада</w:t>
            </w:r>
          </w:p>
          <w:p w:rsidR="007E453D" w:rsidRPr="002E07D4" w:rsidRDefault="007E453D" w:rsidP="003C67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59" w:type="dxa"/>
            <w:gridSpan w:val="2"/>
          </w:tcPr>
          <w:p w:rsidR="007E453D" w:rsidRPr="002E07D4" w:rsidRDefault="007E453D" w:rsidP="003C672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Пройти по ссылке</w:t>
            </w:r>
          </w:p>
          <w:p w:rsidR="007E453D" w:rsidRPr="002E07D4" w:rsidRDefault="007E453D" w:rsidP="003C672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13" w:history="1">
              <w:r w:rsidRPr="002E07D4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https://yandex.ru/video/preview/?filmId=10959618438199501559&amp;reqid=1586439157248061-118345372766072185804619-sas1-8236-V&amp;text=видеоурок+по+теме+Период+полураспада+9+класс</w:t>
              </w:r>
            </w:hyperlink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7E453D" w:rsidRPr="002E07D4" w:rsidRDefault="007E453D" w:rsidP="003C672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E453D" w:rsidRPr="002E07D4" w:rsidRDefault="007E453D" w:rsidP="003C6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2. Объяснение учителя через 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  <w:p w:rsidR="007E453D" w:rsidRPr="002E07D4" w:rsidRDefault="007E453D" w:rsidP="003C672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 Работа с учебником</w:t>
            </w:r>
          </w:p>
          <w:p w:rsidR="007E453D" w:rsidRPr="002E07D4" w:rsidRDefault="007E453D" w:rsidP="003C672F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П. 78</w:t>
            </w:r>
          </w:p>
          <w:p w:rsidR="007E453D" w:rsidRPr="002E07D4" w:rsidRDefault="007E453D" w:rsidP="003C672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694" w:type="dxa"/>
            <w:gridSpan w:val="2"/>
          </w:tcPr>
          <w:p w:rsidR="007E453D" w:rsidRPr="002E07D4" w:rsidRDefault="007E453D" w:rsidP="003C672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E453D" w:rsidRPr="002E07D4" w:rsidRDefault="007E453D" w:rsidP="003C672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3. Ответить на вопрос </w:t>
            </w:r>
          </w:p>
          <w:p w:rsidR="007E453D" w:rsidRPr="002E07D4" w:rsidRDefault="007E453D" w:rsidP="003C672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Стр. 265, Вопрос №9 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(письменно в тетрадях)</w:t>
            </w:r>
          </w:p>
          <w:p w:rsidR="007E453D" w:rsidRPr="002E07D4" w:rsidRDefault="007E453D" w:rsidP="003C672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E453D" w:rsidRPr="002E07D4" w:rsidRDefault="007E453D" w:rsidP="003C6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4. Отправить по 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E453D" w:rsidRPr="002E07D4" w:rsidRDefault="007E453D" w:rsidP="003C67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453D" w:rsidRPr="002E07D4" w:rsidTr="00F876EA">
        <w:tc>
          <w:tcPr>
            <w:tcW w:w="1559" w:type="dxa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География</w:t>
            </w:r>
          </w:p>
        </w:tc>
        <w:tc>
          <w:tcPr>
            <w:tcW w:w="1934" w:type="dxa"/>
            <w:gridSpan w:val="2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8.45-9.05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9.05-9.15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7E453D" w:rsidRPr="002E07D4" w:rsidRDefault="007E453D" w:rsidP="003B13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ЭГП 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Татарстана. </w:t>
            </w:r>
          </w:p>
          <w:p w:rsidR="007E453D" w:rsidRPr="002E07D4" w:rsidRDefault="007E453D" w:rsidP="003B130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  <w:gridSpan w:val="2"/>
          </w:tcPr>
          <w:p w:rsidR="007E453D" w:rsidRPr="002E07D4" w:rsidRDefault="007E453D" w:rsidP="003B1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Пройти по ссылке   </w:t>
            </w:r>
          </w:p>
          <w:p w:rsidR="007E453D" w:rsidRPr="002E07D4" w:rsidRDefault="007E453D" w:rsidP="003B1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2E07D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https://yadi.sk/i/wEDnYVJrRIinvg</w:t>
              </w:r>
            </w:hyperlink>
          </w:p>
          <w:p w:rsidR="007E453D" w:rsidRPr="002E07D4" w:rsidRDefault="007E453D" w:rsidP="003B1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Просмотреть урок, выполнить 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задания</w:t>
            </w:r>
          </w:p>
          <w:p w:rsidR="007E453D" w:rsidRPr="002E07D4" w:rsidRDefault="007E453D" w:rsidP="003B1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Работа с учебником.</w:t>
            </w:r>
          </w:p>
          <w:p w:rsidR="007E453D" w:rsidRPr="002E07D4" w:rsidRDefault="007E453D" w:rsidP="003B1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Страницы 5-13 прочитать</w:t>
            </w:r>
          </w:p>
          <w:p w:rsidR="007E453D" w:rsidRPr="002E07D4" w:rsidRDefault="007E453D" w:rsidP="003B1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Составить план на тетрадях изучаемого материала.</w:t>
            </w:r>
          </w:p>
          <w:p w:rsidR="007E453D" w:rsidRPr="002E07D4" w:rsidRDefault="007E453D" w:rsidP="003B1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gridSpan w:val="2"/>
          </w:tcPr>
          <w:p w:rsidR="007E453D" w:rsidRPr="002E07D4" w:rsidRDefault="007E453D" w:rsidP="003B1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Ответить на вопросы выполнить письменно  задания и отправить по 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выполнен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ное задание.</w:t>
            </w:r>
          </w:p>
          <w:p w:rsidR="007E453D" w:rsidRPr="002E07D4" w:rsidRDefault="007E453D" w:rsidP="003B1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53D" w:rsidRPr="002E07D4" w:rsidTr="00F876EA">
        <w:tc>
          <w:tcPr>
            <w:tcW w:w="1559" w:type="dxa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Иност.яз.(англ)</w:t>
            </w:r>
          </w:p>
        </w:tc>
        <w:tc>
          <w:tcPr>
            <w:tcW w:w="1934" w:type="dxa"/>
            <w:gridSpan w:val="2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9.30-9.50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9.50-10.00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7E453D" w:rsidRPr="002E07D4" w:rsidRDefault="007E453D" w:rsidP="00707F8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E07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Переписка с зарубежными </w:t>
            </w:r>
            <w:proofErr w:type="spellStart"/>
            <w:r w:rsidRPr="002E07D4">
              <w:rPr>
                <w:rFonts w:ascii="Times New Roman" w:eastAsia="Times New Roman" w:hAnsi="Times New Roman" w:cs="Times New Roman"/>
                <w:sz w:val="28"/>
                <w:szCs w:val="28"/>
              </w:rPr>
              <w:t>свер</w:t>
            </w:r>
            <w:proofErr w:type="spellEnd"/>
            <w:proofErr w:type="gramStart"/>
            <w:r w:rsidRPr="002E07D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proofErr w:type="gramEnd"/>
            <w:r w:rsidRPr="002E07D4">
              <w:rPr>
                <w:rFonts w:ascii="Times New Roman" w:eastAsia="Times New Roman" w:hAnsi="Times New Roman" w:cs="Times New Roman"/>
                <w:sz w:val="28"/>
                <w:szCs w:val="28"/>
              </w:rPr>
              <w:t>тниками</w:t>
            </w:r>
            <w:proofErr w:type="spellEnd"/>
          </w:p>
        </w:tc>
        <w:tc>
          <w:tcPr>
            <w:tcW w:w="2459" w:type="dxa"/>
            <w:gridSpan w:val="2"/>
          </w:tcPr>
          <w:p w:rsidR="007E453D" w:rsidRPr="002E07D4" w:rsidRDefault="007E453D" w:rsidP="00707F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1.Пройти по ссылке </w:t>
            </w:r>
            <w:hyperlink r:id="rId15" w:history="1">
              <w:r w:rsidRPr="002E07D4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2E07D4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://</w:t>
              </w:r>
              <w:r w:rsidRPr="002E07D4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2E07D4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2E07D4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youtube</w:t>
              </w:r>
              <w:proofErr w:type="spellEnd"/>
              <w:r w:rsidRPr="002E07D4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.</w:t>
              </w:r>
              <w:r w:rsidRPr="002E07D4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com</w:t>
              </w:r>
              <w:r w:rsidRPr="002E07D4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/</w:t>
              </w:r>
              <w:r w:rsidRPr="002E07D4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watch</w:t>
              </w:r>
              <w:r w:rsidRPr="002E07D4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?</w:t>
              </w:r>
              <w:r w:rsidRPr="002E07D4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v</w:t>
              </w:r>
              <w:r w:rsidRPr="002E07D4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=</w:t>
              </w:r>
              <w:proofErr w:type="spellStart"/>
              <w:r w:rsidRPr="002E07D4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ZGdt</w:t>
              </w:r>
              <w:proofErr w:type="spellEnd"/>
              <w:r w:rsidRPr="002E07D4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9</w:t>
              </w:r>
              <w:proofErr w:type="spellStart"/>
              <w:r w:rsidRPr="002E07D4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apUpqg</w:t>
              </w:r>
              <w:proofErr w:type="spellEnd"/>
            </w:hyperlink>
            <w:r w:rsidRPr="002E07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 повторить </w:t>
            </w:r>
            <w:proofErr w:type="spellStart"/>
            <w:r w:rsidRPr="002E07D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RepotedSpeech</w:t>
            </w:r>
            <w:proofErr w:type="spellEnd"/>
          </w:p>
          <w:p w:rsidR="007E453D" w:rsidRPr="002E07D4" w:rsidRDefault="007E453D" w:rsidP="00707F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eastAsia="Times New Roman" w:hAnsi="Times New Roman" w:cs="Times New Roman"/>
                <w:sz w:val="28"/>
                <w:szCs w:val="28"/>
              </w:rPr>
              <w:t>2. Упр.5, с.127 – выполнить задание (передать в косвенной речи)</w:t>
            </w:r>
          </w:p>
        </w:tc>
        <w:tc>
          <w:tcPr>
            <w:tcW w:w="2694" w:type="dxa"/>
            <w:gridSpan w:val="2"/>
          </w:tcPr>
          <w:p w:rsidR="007E453D" w:rsidRPr="002E07D4" w:rsidRDefault="007E453D" w:rsidP="00707F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Упр.9, с.127 –написать </w:t>
            </w:r>
            <w:r w:rsidRPr="002E07D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2E07D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2E07D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E07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2E07D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отправить по </w:t>
            </w:r>
            <w:proofErr w:type="spellStart"/>
            <w:r w:rsidRPr="002E07D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7E453D" w:rsidRPr="002E07D4" w:rsidTr="00F876EA">
        <w:tc>
          <w:tcPr>
            <w:tcW w:w="1559" w:type="dxa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</w:tc>
        <w:tc>
          <w:tcPr>
            <w:tcW w:w="1934" w:type="dxa"/>
            <w:gridSpan w:val="2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10.20-10.40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10.40-10.50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7E453D" w:rsidRPr="002E07D4" w:rsidRDefault="007E453D" w:rsidP="00AC6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eastAsia="Calibri" w:hAnsi="Times New Roman" w:cs="Times New Roman"/>
                <w:sz w:val="28"/>
                <w:szCs w:val="28"/>
              </w:rPr>
              <w:t>Сочетание знаков препинания в сложных предложениях. Соблюдение основных пунктуационных норм</w:t>
            </w:r>
          </w:p>
        </w:tc>
        <w:tc>
          <w:tcPr>
            <w:tcW w:w="2459" w:type="dxa"/>
            <w:gridSpan w:val="2"/>
          </w:tcPr>
          <w:p w:rsidR="007E453D" w:rsidRPr="002E07D4" w:rsidRDefault="007E453D" w:rsidP="00AC661B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E07D4">
              <w:rPr>
                <w:rFonts w:ascii="Times New Roman" w:eastAsia="Calibri" w:hAnsi="Times New Roman" w:cs="Times New Roman"/>
                <w:sz w:val="28"/>
                <w:szCs w:val="28"/>
              </w:rPr>
              <w:t>1. Пройти по ссылке</w:t>
            </w:r>
            <w:hyperlink r:id="rId16" w:history="1">
              <w:r w:rsidRPr="002E07D4">
                <w:rPr>
                  <w:rStyle w:val="a3"/>
                  <w:rFonts w:ascii="Times New Roman" w:eastAsia="Calibri" w:hAnsi="Times New Roman" w:cs="Times New Roman"/>
                  <w:i/>
                  <w:sz w:val="28"/>
                  <w:szCs w:val="28"/>
                </w:rPr>
                <w:t>https://infourok.ru/prezentaciya_po_russkomu_yazyku_na_temu_sochetanie_znakov_prepinaniya-334820.htm</w:t>
              </w:r>
            </w:hyperlink>
          </w:p>
          <w:p w:rsidR="007E453D" w:rsidRPr="002E07D4" w:rsidRDefault="007E453D" w:rsidP="00AC66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eastAsia="Calibri" w:hAnsi="Times New Roman" w:cs="Times New Roman"/>
                <w:sz w:val="28"/>
                <w:szCs w:val="28"/>
              </w:rPr>
              <w:t>Познакомиться с материалом.</w:t>
            </w:r>
          </w:p>
          <w:p w:rsidR="007E453D" w:rsidRPr="002E07D4" w:rsidRDefault="007E453D" w:rsidP="00AC66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eastAsia="Calibri" w:hAnsi="Times New Roman" w:cs="Times New Roman"/>
                <w:sz w:val="28"/>
                <w:szCs w:val="28"/>
              </w:rPr>
              <w:t>2. Аргументы на тему «Доброта»</w:t>
            </w:r>
          </w:p>
        </w:tc>
        <w:tc>
          <w:tcPr>
            <w:tcW w:w="2694" w:type="dxa"/>
            <w:gridSpan w:val="2"/>
          </w:tcPr>
          <w:p w:rsidR="007E453D" w:rsidRPr="002E07D4" w:rsidRDefault="007E453D" w:rsidP="00AC66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eastAsia="Calibri" w:hAnsi="Times New Roman" w:cs="Times New Roman"/>
                <w:sz w:val="28"/>
                <w:szCs w:val="28"/>
              </w:rPr>
              <w:t>1.Сжато передать содержание текста «Иметь семью…»</w:t>
            </w:r>
          </w:p>
          <w:p w:rsidR="007E453D" w:rsidRPr="002E07D4" w:rsidRDefault="007E453D" w:rsidP="00AC66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eastAsia="Calibri" w:hAnsi="Times New Roman" w:cs="Times New Roman"/>
                <w:sz w:val="28"/>
                <w:szCs w:val="28"/>
              </w:rPr>
              <w:t>2.Задание 3 ОГЭ по горизонтали.</w:t>
            </w:r>
          </w:p>
          <w:p w:rsidR="007E453D" w:rsidRPr="002E07D4" w:rsidRDefault="007E453D" w:rsidP="00AC66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Ответы отправить по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7E453D" w:rsidRPr="002E07D4" w:rsidTr="00F876EA">
        <w:tc>
          <w:tcPr>
            <w:tcW w:w="1559" w:type="dxa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Литература</w:t>
            </w:r>
          </w:p>
        </w:tc>
        <w:tc>
          <w:tcPr>
            <w:tcW w:w="1934" w:type="dxa"/>
            <w:gridSpan w:val="2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11.05-11.25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11.25-11.35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7E453D" w:rsidRPr="002E07D4" w:rsidRDefault="007E453D" w:rsidP="00A77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Ч.Т. Айтматов «Белый пароход»</w:t>
            </w:r>
          </w:p>
        </w:tc>
        <w:tc>
          <w:tcPr>
            <w:tcW w:w="2459" w:type="dxa"/>
            <w:gridSpan w:val="2"/>
          </w:tcPr>
          <w:p w:rsidR="007E453D" w:rsidRPr="002E07D4" w:rsidRDefault="007E453D" w:rsidP="00A77C2B">
            <w:pPr>
              <w:rPr>
                <w:rStyle w:val="Text"/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2E07D4">
              <w:rPr>
                <w:rStyle w:val="Text"/>
                <w:rFonts w:ascii="Times New Roman" w:hAnsi="Times New Roman" w:cs="Times New Roman"/>
                <w:sz w:val="28"/>
                <w:szCs w:val="28"/>
              </w:rPr>
              <w:t xml:space="preserve">Пройти ещё раз по ссылке </w:t>
            </w:r>
            <w:hyperlink r:id="rId17" w:history="1">
              <w:r w:rsidRPr="002E07D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https://ds04.infourok.ru/uploads/doc/0778/00078187-d5898fc2.pptx</w:t>
              </w:r>
            </w:hyperlink>
          </w:p>
          <w:p w:rsidR="007E453D" w:rsidRPr="002E07D4" w:rsidRDefault="007E453D" w:rsidP="00A77C2B">
            <w:pPr>
              <w:rPr>
                <w:rStyle w:val="Text"/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Style w:val="Text"/>
                <w:rFonts w:ascii="Times New Roman" w:hAnsi="Times New Roman" w:cs="Times New Roman"/>
                <w:sz w:val="28"/>
                <w:szCs w:val="28"/>
              </w:rPr>
              <w:t>Просмотреть презентацию</w:t>
            </w:r>
          </w:p>
          <w:p w:rsidR="007E453D" w:rsidRPr="002E07D4" w:rsidRDefault="007E453D" w:rsidP="00A77C2B">
            <w:pPr>
              <w:ind w:firstLine="8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07D4">
              <w:rPr>
                <w:rStyle w:val="Text"/>
                <w:rFonts w:ascii="Times New Roman" w:hAnsi="Times New Roman" w:cs="Times New Roman"/>
                <w:sz w:val="28"/>
                <w:szCs w:val="28"/>
              </w:rPr>
              <w:lastRenderedPageBreak/>
              <w:t>2.Начать работу над текстом</w:t>
            </w:r>
          </w:p>
        </w:tc>
        <w:tc>
          <w:tcPr>
            <w:tcW w:w="2694" w:type="dxa"/>
            <w:gridSpan w:val="2"/>
          </w:tcPr>
          <w:p w:rsidR="007E453D" w:rsidRPr="002E07D4" w:rsidRDefault="007E453D" w:rsidP="00A77C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Читать повесть «Белый пароход».</w:t>
            </w:r>
          </w:p>
          <w:p w:rsidR="007E453D" w:rsidRPr="002E07D4" w:rsidRDefault="007E453D" w:rsidP="00A77C2B">
            <w:pPr>
              <w:ind w:firstLine="8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bCs/>
                <w:iCs/>
                <w:color w:val="2F2F2F"/>
                <w:sz w:val="28"/>
                <w:szCs w:val="28"/>
              </w:rPr>
              <w:t xml:space="preserve">Содержание  </w:t>
            </w:r>
            <w:proofErr w:type="spellStart"/>
            <w:r w:rsidRPr="002E07D4">
              <w:rPr>
                <w:rFonts w:ascii="Times New Roman" w:hAnsi="Times New Roman" w:cs="Times New Roman"/>
                <w:bCs/>
                <w:iCs/>
                <w:color w:val="2F2F2F"/>
                <w:sz w:val="28"/>
                <w:szCs w:val="28"/>
              </w:rPr>
              <w:t>произ-яобсуждается</w:t>
            </w:r>
            <w:proofErr w:type="spellEnd"/>
            <w:r w:rsidRPr="002E07D4">
              <w:rPr>
                <w:rFonts w:ascii="Times New Roman" w:hAnsi="Times New Roman" w:cs="Times New Roman"/>
                <w:bCs/>
                <w:iCs/>
                <w:color w:val="2F2F2F"/>
                <w:sz w:val="28"/>
                <w:szCs w:val="28"/>
              </w:rPr>
              <w:t xml:space="preserve">  в </w:t>
            </w:r>
            <w:r w:rsidRPr="002E07D4">
              <w:rPr>
                <w:rFonts w:ascii="Times New Roman" w:hAnsi="Times New Roman" w:cs="Times New Roman"/>
                <w:bCs/>
                <w:iCs/>
                <w:color w:val="2F2F2F"/>
                <w:sz w:val="28"/>
                <w:szCs w:val="28"/>
                <w:lang w:val="en-US"/>
              </w:rPr>
              <w:t>ZOOM</w:t>
            </w:r>
          </w:p>
          <w:p w:rsidR="007E453D" w:rsidRPr="002E07D4" w:rsidRDefault="007E453D" w:rsidP="00A77C2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  <w:p w:rsidR="007E453D" w:rsidRPr="002E07D4" w:rsidRDefault="007E453D" w:rsidP="00A77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453D" w:rsidRPr="002E07D4" w:rsidTr="00F876EA">
        <w:tc>
          <w:tcPr>
            <w:tcW w:w="1559" w:type="dxa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Химия</w:t>
            </w:r>
          </w:p>
        </w:tc>
        <w:tc>
          <w:tcPr>
            <w:tcW w:w="1934" w:type="dxa"/>
            <w:gridSpan w:val="2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11.50-12.10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12.10-12.20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7E453D" w:rsidRPr="002E07D4" w:rsidRDefault="007E453D" w:rsidP="00F52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Источники углеводородов: природный газ, нефть, уголь. Кислородсодержащие соединения: спирты (метанол, этанол, глицерин). Углеводородларның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чыганаклары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табигый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газ, нефть, ташкүмер.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Кислородлы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кушылмалар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спиртлар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(метанол, этанол, глицерин).</w:t>
            </w:r>
          </w:p>
        </w:tc>
        <w:tc>
          <w:tcPr>
            <w:tcW w:w="2459" w:type="dxa"/>
            <w:gridSpan w:val="2"/>
          </w:tcPr>
          <w:p w:rsidR="007E453D" w:rsidRPr="002E07D4" w:rsidRDefault="007E453D" w:rsidP="00F52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1.Пройдите по ссылке 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instrText>HYPERLINK "https://resh.edu.ru/subject/lesson/3115/main/%20%20"</w:instrTex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2E07D4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https://resh.edu.ru/subject/lesson/3115/main/  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химия → раздел 9. Органические соединения→ прослушать урок №30, выполнить тренировочные задания.</w:t>
            </w:r>
          </w:p>
          <w:p w:rsidR="007E453D" w:rsidRPr="002E07D4" w:rsidRDefault="007E453D" w:rsidP="00F52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2. Работа с учебником: читать стр. 189-191, ответить  на вопросы устно задание №1, 2 на стр. 191.</w:t>
            </w:r>
          </w:p>
          <w:p w:rsidR="007E453D" w:rsidRPr="002E07D4" w:rsidRDefault="007E453D" w:rsidP="00F5275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2E07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Участие в видеоконференции по </w:t>
            </w:r>
            <w:r w:rsidRPr="002E07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zoom</w:t>
            </w:r>
            <w:r w:rsidRPr="002E07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 w:rsidRPr="002E07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us</w:t>
            </w:r>
            <w:r w:rsidRPr="002E07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(идентификатор 248</w:t>
            </w:r>
            <w:r w:rsidRPr="002E07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 </w:t>
            </w:r>
            <w:r w:rsidRPr="002E07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825 8756) для обсуждения вопросов по теме.</w:t>
            </w:r>
          </w:p>
        </w:tc>
        <w:tc>
          <w:tcPr>
            <w:tcW w:w="2694" w:type="dxa"/>
            <w:gridSpan w:val="2"/>
          </w:tcPr>
          <w:p w:rsidR="007E453D" w:rsidRPr="002E07D4" w:rsidRDefault="007E453D" w:rsidP="00F527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Ответить  на вопросы письменно тест №1,2 на стр. 191.</w:t>
            </w:r>
          </w:p>
          <w:p w:rsidR="007E453D" w:rsidRPr="002E07D4" w:rsidRDefault="007E453D" w:rsidP="00F52750">
            <w:pPr>
              <w:jc w:val="both"/>
              <w:rPr>
                <w:rFonts w:ascii="Times New Roman" w:hAnsi="Times New Roman" w:cs="Times New Roman"/>
                <w:caps/>
                <w:color w:val="545454"/>
                <w:sz w:val="28"/>
                <w:szCs w:val="28"/>
                <w:shd w:val="clear" w:color="auto" w:fill="FFFFFF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по </w:t>
            </w:r>
            <w:r w:rsidRPr="002E07D4">
              <w:rPr>
                <w:rStyle w:val="Text"/>
                <w:rFonts w:ascii="Times New Roman" w:hAnsi="Times New Roman" w:cs="Times New Roman"/>
                <w:sz w:val="28"/>
                <w:szCs w:val="28"/>
              </w:rPr>
              <w:t>W</w:t>
            </w:r>
            <w:r w:rsidRPr="002E07D4">
              <w:rPr>
                <w:rStyle w:val="Text"/>
                <w:rFonts w:ascii="Times New Roman" w:hAnsi="Times New Roman" w:cs="Times New Roman"/>
                <w:sz w:val="28"/>
                <w:szCs w:val="28"/>
                <w:lang w:val="tt-RU"/>
              </w:rPr>
              <w:t>һ</w:t>
            </w:r>
            <w:proofErr w:type="spellStart"/>
            <w:r w:rsidRPr="002E07D4">
              <w:rPr>
                <w:rStyle w:val="Text"/>
                <w:rFonts w:ascii="Times New Roman" w:hAnsi="Times New Roman" w:cs="Times New Roman"/>
                <w:sz w:val="28"/>
                <w:szCs w:val="28"/>
              </w:rPr>
              <w:t>atsApp</w:t>
            </w:r>
            <w:proofErr w:type="spellEnd"/>
            <w:r w:rsidRPr="002E07D4">
              <w:rPr>
                <w:rStyle w:val="Text"/>
                <w:rFonts w:ascii="Times New Roman" w:hAnsi="Times New Roman" w:cs="Times New Roman"/>
                <w:sz w:val="28"/>
                <w:szCs w:val="28"/>
              </w:rPr>
              <w:t xml:space="preserve"> выполненное задание.</w:t>
            </w:r>
          </w:p>
          <w:p w:rsidR="007E453D" w:rsidRPr="002E07D4" w:rsidRDefault="007E453D" w:rsidP="00F52750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453D" w:rsidRPr="002E07D4" w:rsidTr="00F876EA">
        <w:tc>
          <w:tcPr>
            <w:tcW w:w="9923" w:type="dxa"/>
            <w:gridSpan w:val="8"/>
          </w:tcPr>
          <w:p w:rsidR="007E453D" w:rsidRPr="002E07D4" w:rsidRDefault="007E453D" w:rsidP="00F876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E453D" w:rsidRPr="002E07D4" w:rsidRDefault="007E453D" w:rsidP="00F876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b/>
                <w:sz w:val="28"/>
                <w:szCs w:val="28"/>
              </w:rPr>
              <w:t>22.04</w:t>
            </w:r>
          </w:p>
          <w:p w:rsidR="007E453D" w:rsidRPr="002E07D4" w:rsidRDefault="007E453D" w:rsidP="00F876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</w:tr>
      <w:tr w:rsidR="007E453D" w:rsidRPr="002E07D4" w:rsidTr="00F876EA">
        <w:tc>
          <w:tcPr>
            <w:tcW w:w="1559" w:type="dxa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Предмет </w:t>
            </w:r>
          </w:p>
        </w:tc>
        <w:tc>
          <w:tcPr>
            <w:tcW w:w="1934" w:type="dxa"/>
            <w:gridSpan w:val="2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1277" w:type="dxa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2459" w:type="dxa"/>
            <w:gridSpan w:val="2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694" w:type="dxa"/>
            <w:gridSpan w:val="2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 и контроль</w:t>
            </w:r>
          </w:p>
        </w:tc>
      </w:tr>
      <w:tr w:rsidR="007E453D" w:rsidRPr="002E07D4" w:rsidTr="00F876EA">
        <w:tc>
          <w:tcPr>
            <w:tcW w:w="1559" w:type="dxa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934" w:type="dxa"/>
            <w:gridSpan w:val="2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8.00-8.20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8.20-8.30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7E453D" w:rsidRPr="002E07D4" w:rsidRDefault="007E453D" w:rsidP="000F1F4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Решение задач: «Параллельный перенос. Поворот»</w:t>
            </w:r>
          </w:p>
          <w:p w:rsidR="007E453D" w:rsidRPr="002E07D4" w:rsidRDefault="007E453D" w:rsidP="000F1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Мәсьәләләр чишү</w:t>
            </w:r>
          </w:p>
        </w:tc>
        <w:tc>
          <w:tcPr>
            <w:tcW w:w="2459" w:type="dxa"/>
            <w:gridSpan w:val="2"/>
          </w:tcPr>
          <w:p w:rsidR="007E453D" w:rsidRPr="002E07D4" w:rsidRDefault="007E453D" w:rsidP="000F1F43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Пройти по ссылке для ознакомления с материалом 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"https://www.youtube.com/watch?v=CKHTCvK7QIA" </w:instrTex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2E07D4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https://www.youtube.com/watch?v=CKHTCvK7QIA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7E453D" w:rsidRPr="002E07D4" w:rsidRDefault="007E453D" w:rsidP="000F1F43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Выполнит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ь упражнение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из учебника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№ 1166 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страница 302 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Дәфтәрдә эшләргә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E453D" w:rsidRPr="002E07D4" w:rsidRDefault="007E453D" w:rsidP="000F1F4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694" w:type="dxa"/>
            <w:gridSpan w:val="2"/>
          </w:tcPr>
          <w:p w:rsidR="007E453D" w:rsidRPr="002E07D4" w:rsidRDefault="007E453D" w:rsidP="000F1F4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Выполнит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ь упражнение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из учебника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№ 1167</w:t>
            </w:r>
          </w:p>
          <w:p w:rsidR="007E453D" w:rsidRPr="002E07D4" w:rsidRDefault="007E453D" w:rsidP="000F1F4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Сфотографировать проделанную работу и отправит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WatsApp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89053119186 или на почту </w:t>
            </w:r>
            <w:hyperlink r:id="rId18" w:history="1">
              <w:r w:rsidRPr="002E07D4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marat</w:t>
              </w:r>
              <w:r w:rsidRPr="002E07D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220490@</w:t>
              </w:r>
              <w:r w:rsidRPr="002E07D4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2E07D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E07D4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7E453D" w:rsidRPr="002E07D4" w:rsidRDefault="007E453D" w:rsidP="000F1F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453D" w:rsidRPr="002E07D4" w:rsidTr="00F876EA">
        <w:tc>
          <w:tcPr>
            <w:tcW w:w="1559" w:type="dxa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Алгебра</w:t>
            </w:r>
          </w:p>
        </w:tc>
        <w:tc>
          <w:tcPr>
            <w:tcW w:w="1934" w:type="dxa"/>
            <w:gridSpan w:val="2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8.45-9.05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9.05-9.15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7E453D" w:rsidRPr="002E07D4" w:rsidRDefault="007E453D" w:rsidP="00B17EA2">
            <w:pPr>
              <w:rPr>
                <w:rFonts w:ascii="Times New Roman" w:hAnsi="Times New Roman" w:cs="Times New Roman"/>
                <w:iCs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iCs/>
                <w:sz w:val="28"/>
                <w:szCs w:val="28"/>
              </w:rPr>
              <w:t>Метод перебора вариантов, дерево возможных вариантов, правило умножения, факториал</w:t>
            </w:r>
          </w:p>
          <w:p w:rsidR="007E453D" w:rsidRPr="002E07D4" w:rsidRDefault="007E453D" w:rsidP="00B17E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iCs/>
                <w:sz w:val="28"/>
                <w:szCs w:val="28"/>
                <w:lang w:val="tt-RU"/>
              </w:rPr>
              <w:t>Вариантларны санау, вариантлар агачы, тапкырлау кагыйдәсе, факториал</w:t>
            </w:r>
          </w:p>
        </w:tc>
        <w:tc>
          <w:tcPr>
            <w:tcW w:w="2459" w:type="dxa"/>
            <w:gridSpan w:val="2"/>
          </w:tcPr>
          <w:p w:rsidR="007E453D" w:rsidRPr="002E07D4" w:rsidRDefault="007E453D" w:rsidP="00B17EA2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Выполнит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ь упражнение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из учебника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№ 749 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страница 272 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Дәфтәрдә эшләргә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E453D" w:rsidRPr="002E07D4" w:rsidRDefault="007E453D" w:rsidP="00B17E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94" w:type="dxa"/>
            <w:gridSpan w:val="2"/>
          </w:tcPr>
          <w:p w:rsidR="007E453D" w:rsidRPr="002E07D4" w:rsidRDefault="007E453D" w:rsidP="00B17EA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Выполнит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упражнение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из учебника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№ 750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Сфотографировать проделанную работу и отправит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WatsApp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89053119186 или на почту </w:t>
            </w:r>
            <w:hyperlink r:id="rId19" w:history="1">
              <w:r w:rsidRPr="002E07D4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marat</w:t>
              </w:r>
              <w:r w:rsidRPr="002E07D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220490@</w:t>
              </w:r>
              <w:r w:rsidRPr="002E07D4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2E07D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E07D4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7E453D" w:rsidRPr="002E07D4" w:rsidRDefault="007E453D" w:rsidP="00B17E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453D" w:rsidRPr="002E07D4" w:rsidTr="00F876EA">
        <w:tc>
          <w:tcPr>
            <w:tcW w:w="1559" w:type="dxa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934" w:type="dxa"/>
            <w:gridSpan w:val="2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9.30-9.50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онлайн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9.50-10.00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7E453D" w:rsidRPr="002E07D4" w:rsidRDefault="007E453D" w:rsidP="00DA5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Ядерные 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реакции.  Источники энергии Солнца и звезд</w:t>
            </w:r>
          </w:p>
          <w:p w:rsidR="007E453D" w:rsidRPr="002E07D4" w:rsidRDefault="007E453D" w:rsidP="00DA51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59" w:type="dxa"/>
            <w:gridSpan w:val="2"/>
          </w:tcPr>
          <w:p w:rsidR="007E453D" w:rsidRPr="002E07D4" w:rsidRDefault="007E453D" w:rsidP="00DA51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1. Пройти по 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ссылке </w:t>
            </w:r>
          </w:p>
          <w:p w:rsidR="007E453D" w:rsidRPr="002E07D4" w:rsidRDefault="007E453D" w:rsidP="00DA51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20" w:history="1">
              <w:r w:rsidRPr="002E07D4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https://www.youtube.com/watch?v=cYKBrOfwyd8&amp;feature=emb_logo</w:t>
              </w:r>
            </w:hyperlink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</w:t>
            </w:r>
          </w:p>
          <w:p w:rsidR="007E453D" w:rsidRPr="002E07D4" w:rsidRDefault="007E453D" w:rsidP="00DA51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Посмотреть урок</w:t>
            </w:r>
          </w:p>
          <w:p w:rsidR="007E453D" w:rsidRPr="002E07D4" w:rsidRDefault="007E453D" w:rsidP="00DA51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E453D" w:rsidRPr="002E07D4" w:rsidRDefault="007E453D" w:rsidP="00DA51B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 Работа с учебником</w:t>
            </w:r>
          </w:p>
          <w:p w:rsidR="007E453D" w:rsidRPr="002E07D4" w:rsidRDefault="007E453D" w:rsidP="00DA51B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П. 79</w:t>
            </w:r>
          </w:p>
          <w:p w:rsidR="007E453D" w:rsidRPr="002E07D4" w:rsidRDefault="007E453D" w:rsidP="00DA51B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694" w:type="dxa"/>
            <w:gridSpan w:val="2"/>
          </w:tcPr>
          <w:p w:rsidR="007E453D" w:rsidRPr="002E07D4" w:rsidRDefault="007E453D" w:rsidP="00DA51B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3. 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Проверьте знания 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с помощью теста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исьменно в тетрадях)</w:t>
            </w:r>
          </w:p>
          <w:p w:rsidR="007E453D" w:rsidRPr="002E07D4" w:rsidRDefault="007E453D" w:rsidP="00DA51B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E453D" w:rsidRPr="002E07D4" w:rsidRDefault="007E453D" w:rsidP="00DA51B6">
            <w:pPr>
              <w:pStyle w:val="a8"/>
              <w:spacing w:before="0" w:beforeAutospacing="0" w:after="0" w:afterAutospacing="0"/>
              <w:textAlignment w:val="baseline"/>
              <w:rPr>
                <w:sz w:val="28"/>
                <w:szCs w:val="28"/>
                <w:lang w:val="tt-RU"/>
              </w:rPr>
            </w:pPr>
            <w:hyperlink r:id="rId21" w:history="1">
              <w:r w:rsidRPr="002E07D4">
                <w:rPr>
                  <w:rStyle w:val="a3"/>
                  <w:sz w:val="28"/>
                  <w:szCs w:val="28"/>
                  <w:lang w:val="tt-RU"/>
                </w:rPr>
                <w:t>https://cloud.mail.ru/public/5vmr/5LRmnZVXC</w:t>
              </w:r>
            </w:hyperlink>
            <w:r w:rsidRPr="002E07D4">
              <w:rPr>
                <w:sz w:val="28"/>
                <w:szCs w:val="28"/>
                <w:lang w:val="tt-RU"/>
              </w:rPr>
              <w:t xml:space="preserve">  </w:t>
            </w:r>
          </w:p>
          <w:p w:rsidR="007E453D" w:rsidRPr="002E07D4" w:rsidRDefault="007E453D" w:rsidP="00DA51B6">
            <w:pPr>
              <w:pStyle w:val="a8"/>
              <w:spacing w:before="0" w:beforeAutospacing="0" w:after="0" w:afterAutospacing="0"/>
              <w:textAlignment w:val="baseline"/>
              <w:rPr>
                <w:rStyle w:val="ab"/>
                <w:sz w:val="28"/>
                <w:szCs w:val="28"/>
                <w:bdr w:val="none" w:sz="0" w:space="0" w:color="auto" w:frame="1"/>
                <w:lang w:val="tt-RU"/>
              </w:rPr>
            </w:pPr>
          </w:p>
          <w:p w:rsidR="007E453D" w:rsidRPr="002E07D4" w:rsidRDefault="007E453D" w:rsidP="00DA5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4. Отправить по 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выполненные тесты</w:t>
            </w:r>
          </w:p>
          <w:p w:rsidR="007E453D" w:rsidRPr="002E07D4" w:rsidRDefault="007E453D" w:rsidP="00DA51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453D" w:rsidRPr="002E07D4" w:rsidTr="0079601B">
        <w:trPr>
          <w:trHeight w:val="558"/>
        </w:trPr>
        <w:tc>
          <w:tcPr>
            <w:tcW w:w="1559" w:type="dxa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Родно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тат) язык</w:t>
            </w:r>
          </w:p>
        </w:tc>
        <w:tc>
          <w:tcPr>
            <w:tcW w:w="1934" w:type="dxa"/>
            <w:gridSpan w:val="2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10.20-10.40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10.40-10.50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7E453D" w:rsidRPr="002E07D4" w:rsidRDefault="007E453D" w:rsidP="006A5AF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Сөйләм культурасының төп аспектлары: норматив, коммуникатив һәм этик аспектлар. Текстларны русчадан татарчага, татарчадан русчага тәрҗемә ясау.</w:t>
            </w:r>
          </w:p>
          <w:p w:rsidR="007E453D" w:rsidRPr="002E07D4" w:rsidRDefault="007E453D" w:rsidP="006A5AF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Работа с текстами разных жанров и стилей. Перевод текстов 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с татарского языка на русский.</w:t>
            </w:r>
          </w:p>
        </w:tc>
        <w:tc>
          <w:tcPr>
            <w:tcW w:w="2459" w:type="dxa"/>
            <w:gridSpan w:val="2"/>
          </w:tcPr>
          <w:p w:rsidR="007E453D" w:rsidRPr="002E07D4" w:rsidRDefault="007E453D" w:rsidP="006A5AF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1.Пройти по ссылке </w:t>
            </w:r>
          </w:p>
          <w:p w:rsidR="007E453D" w:rsidRPr="002E07D4" w:rsidRDefault="007E453D" w:rsidP="006A5AF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https://tt.wikipedia.org/wiki/Бәйлекләр.</w:t>
            </w:r>
          </w:p>
          <w:p w:rsidR="007E453D" w:rsidRPr="002E07D4" w:rsidRDefault="007E453D" w:rsidP="006A5AF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урок 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.  Провести урок на 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.  Объяснение нового материала участие в вид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оконференции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453D" w:rsidRPr="002E07D4" w:rsidRDefault="007E453D" w:rsidP="006A5AFB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3.Участие в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  <w:t xml:space="preserve">  видеоконференции 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по  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обсуждении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вопросов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694" w:type="dxa"/>
            <w:gridSpan w:val="2"/>
          </w:tcPr>
          <w:p w:rsidR="007E453D" w:rsidRPr="002E07D4" w:rsidRDefault="007E453D" w:rsidP="006A5AFB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color w:val="222222"/>
                <w:sz w:val="28"/>
                <w:szCs w:val="28"/>
                <w:lang w:val="tt-RU"/>
              </w:rPr>
              <w:t>Җөмләләрне тәрҗемә итеп язарга.</w:t>
            </w:r>
          </w:p>
          <w:p w:rsidR="007E453D" w:rsidRPr="002E07D4" w:rsidRDefault="007E453D" w:rsidP="006A5AFB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color w:val="222222"/>
                <w:sz w:val="28"/>
                <w:szCs w:val="28"/>
                <w:lang w:val="tt-RU"/>
              </w:rPr>
              <w:t xml:space="preserve">Көз бетә. Кыш башлана. </w:t>
            </w:r>
            <w:r w:rsidRPr="002E07D4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Кыш </w:t>
            </w:r>
            <w:proofErr w:type="spellStart"/>
            <w:r w:rsidRPr="002E07D4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башында</w:t>
            </w:r>
            <w:proofErr w:type="spellEnd"/>
            <w:r w:rsidRPr="002E07D4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кар аз </w:t>
            </w:r>
            <w:proofErr w:type="spellStart"/>
            <w:r w:rsidRPr="002E07D4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була</w:t>
            </w:r>
            <w:proofErr w:type="spellEnd"/>
            <w:r w:rsidRPr="002E07D4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. </w:t>
            </w:r>
            <w:proofErr w:type="spellStart"/>
            <w:r w:rsidRPr="002E07D4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Кышын</w:t>
            </w:r>
            <w:proofErr w:type="spellEnd"/>
            <w:r w:rsidRPr="002E07D4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кар </w:t>
            </w:r>
            <w:proofErr w:type="spellStart"/>
            <w:r w:rsidRPr="002E07D4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ява</w:t>
            </w:r>
            <w:proofErr w:type="spellEnd"/>
            <w:r w:rsidRPr="002E07D4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. </w:t>
            </w:r>
            <w:proofErr w:type="gramStart"/>
            <w:r w:rsidRPr="002E07D4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Б</w:t>
            </w:r>
            <w:proofErr w:type="gramEnd"/>
            <w:r w:rsidRPr="002E07D4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өтен дөнья </w:t>
            </w:r>
            <w:proofErr w:type="spellStart"/>
            <w:r w:rsidRPr="002E07D4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ап-ак</w:t>
            </w:r>
            <w:proofErr w:type="spellEnd"/>
            <w:r w:rsidRPr="002E07D4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. </w:t>
            </w:r>
            <w:proofErr w:type="spellStart"/>
            <w:r w:rsidRPr="002E07D4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Балалар</w:t>
            </w:r>
            <w:proofErr w:type="spellEnd"/>
            <w:r w:rsidRPr="002E07D4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чана, чаңгы, </w:t>
            </w:r>
            <w:proofErr w:type="spellStart"/>
            <w:r w:rsidRPr="002E07D4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тимераякта</w:t>
            </w:r>
            <w:proofErr w:type="spellEnd"/>
            <w:r w:rsidRPr="002E07D4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2E07D4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шуалар</w:t>
            </w:r>
            <w:proofErr w:type="spellEnd"/>
            <w:r w:rsidRPr="002E07D4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. Декабрь </w:t>
            </w:r>
            <w:proofErr w:type="spellStart"/>
            <w:r w:rsidRPr="002E07D4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ае</w:t>
            </w:r>
            <w:proofErr w:type="spellEnd"/>
            <w:r w:rsidRPr="002E07D4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бетә. Яңа </w:t>
            </w:r>
            <w:proofErr w:type="gramStart"/>
            <w:r w:rsidRPr="002E07D4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ел б</w:t>
            </w:r>
            <w:proofErr w:type="gramEnd"/>
            <w:r w:rsidRPr="002E07D4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әйрәме җитә. </w:t>
            </w:r>
            <w:proofErr w:type="spellStart"/>
            <w:r w:rsidRPr="002E07D4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Кышкы</w:t>
            </w:r>
            <w:proofErr w:type="spellEnd"/>
            <w:r w:rsidRPr="002E07D4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2E07D4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каникуллар</w:t>
            </w:r>
            <w:proofErr w:type="spellEnd"/>
            <w:r w:rsidRPr="002E07D4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2E07D4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башлана</w:t>
            </w:r>
            <w:proofErr w:type="spellEnd"/>
            <w:r w:rsidRPr="002E07D4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. </w:t>
            </w:r>
            <w:proofErr w:type="spellStart"/>
            <w:r w:rsidRPr="002E07D4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Укучылар</w:t>
            </w:r>
            <w:proofErr w:type="spellEnd"/>
            <w:r w:rsidRPr="002E07D4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ял </w:t>
            </w:r>
            <w:proofErr w:type="gramStart"/>
            <w:r w:rsidRPr="002E07D4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ит</w:t>
            </w:r>
            <w:proofErr w:type="gramEnd"/>
            <w:r w:rsidRPr="002E07D4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ә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– выполнить задание в письменной форме в тетрадях, отправить по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индивидуально</w:t>
            </w:r>
          </w:p>
        </w:tc>
      </w:tr>
      <w:tr w:rsidR="007E453D" w:rsidRPr="002E07D4" w:rsidTr="00F876EA">
        <w:tc>
          <w:tcPr>
            <w:tcW w:w="1559" w:type="dxa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Литература</w:t>
            </w:r>
          </w:p>
        </w:tc>
        <w:tc>
          <w:tcPr>
            <w:tcW w:w="1934" w:type="dxa"/>
            <w:gridSpan w:val="2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11.05-11.25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11.25-11.35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7E453D" w:rsidRPr="002E07D4" w:rsidRDefault="007E453D" w:rsidP="00C8518A">
            <w:pPr>
              <w:ind w:firstLine="85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Нравственная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судья несправедливых поступков взрослых по повести «Белый пароход»</w:t>
            </w:r>
          </w:p>
        </w:tc>
        <w:tc>
          <w:tcPr>
            <w:tcW w:w="2459" w:type="dxa"/>
            <w:gridSpan w:val="2"/>
          </w:tcPr>
          <w:p w:rsidR="007E453D" w:rsidRPr="002E07D4" w:rsidRDefault="007E453D" w:rsidP="00C8518A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07D4">
              <w:rPr>
                <w:sz w:val="28"/>
                <w:szCs w:val="28"/>
              </w:rPr>
              <w:t xml:space="preserve">1. </w:t>
            </w:r>
            <w:r w:rsidRPr="002E07D4">
              <w:rPr>
                <w:color w:val="000000"/>
                <w:sz w:val="28"/>
                <w:szCs w:val="28"/>
              </w:rPr>
              <w:t> </w:t>
            </w:r>
            <w:r w:rsidRPr="002E07D4">
              <w:rPr>
                <w:color w:val="000000"/>
                <w:sz w:val="28"/>
                <w:szCs w:val="28"/>
                <w:shd w:val="clear" w:color="auto" w:fill="FFFFFF"/>
              </w:rPr>
              <w:t>Беседа по содержанию повести</w:t>
            </w:r>
          </w:p>
          <w:p w:rsidR="007E453D" w:rsidRPr="002E07D4" w:rsidRDefault="007E453D" w:rsidP="00C8518A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07D4">
              <w:rPr>
                <w:color w:val="000000"/>
                <w:sz w:val="28"/>
                <w:szCs w:val="28"/>
              </w:rPr>
              <w:t>2.Образы главных героев</w:t>
            </w:r>
          </w:p>
          <w:p w:rsidR="007E453D" w:rsidRPr="002E07D4" w:rsidRDefault="007E453D" w:rsidP="00C8518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 Образ мальчика.</w:t>
            </w:r>
          </w:p>
          <w:p w:rsidR="007E453D" w:rsidRPr="002E07D4" w:rsidRDefault="007E453D" w:rsidP="00C8518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 Образ деда.</w:t>
            </w:r>
          </w:p>
          <w:p w:rsidR="007E453D" w:rsidRPr="002E07D4" w:rsidRDefault="007E453D" w:rsidP="00C8518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3- Легенда о Матери </w:t>
            </w:r>
            <w:proofErr w:type="gramStart"/>
            <w:r w:rsidRPr="002E07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2E07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gramEnd"/>
            <w:r w:rsidRPr="002E07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ленихе</w:t>
            </w:r>
            <w:proofErr w:type="spellEnd"/>
            <w:r w:rsidRPr="002E07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7E453D" w:rsidRPr="002E07D4" w:rsidRDefault="007E453D" w:rsidP="00C8518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4- Образ </w:t>
            </w:r>
            <w:proofErr w:type="spellStart"/>
            <w:r w:rsidRPr="002E07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Оразкула</w:t>
            </w:r>
            <w:proofErr w:type="spellEnd"/>
            <w:r w:rsidRPr="002E07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7E453D" w:rsidRPr="002E07D4" w:rsidRDefault="007E453D" w:rsidP="00C8518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Краткая характеристика каждого героя</w:t>
            </w:r>
          </w:p>
        </w:tc>
        <w:tc>
          <w:tcPr>
            <w:tcW w:w="2694" w:type="dxa"/>
            <w:gridSpan w:val="2"/>
          </w:tcPr>
          <w:p w:rsidR="007E453D" w:rsidRPr="002E07D4" w:rsidRDefault="007E453D" w:rsidP="00C8518A">
            <w:pPr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 Составьте аргументы по повести для сочинения ОГЭ</w:t>
            </w:r>
          </w:p>
          <w:p w:rsidR="007E453D" w:rsidRPr="002E07D4" w:rsidRDefault="007E453D" w:rsidP="00C8518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2E07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(Для мальчика добро и зло конкретны.</w:t>
            </w:r>
            <w:proofErr w:type="gramEnd"/>
            <w:r w:rsidRPr="002E07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Добро - это </w:t>
            </w:r>
            <w:proofErr w:type="spellStart"/>
            <w:r w:rsidRPr="002E07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мать-олениха</w:t>
            </w:r>
            <w:proofErr w:type="spellEnd"/>
            <w:r w:rsidRPr="002E07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дед </w:t>
            </w:r>
            <w:proofErr w:type="spellStart"/>
            <w:r w:rsidRPr="002E07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Момун</w:t>
            </w:r>
            <w:proofErr w:type="spellEnd"/>
            <w:proofErr w:type="gramStart"/>
            <w:r w:rsidRPr="002E07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,</w:t>
            </w:r>
            <w:proofErr w:type="gramEnd"/>
            <w:r w:rsidRPr="002E07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зло – </w:t>
            </w:r>
            <w:proofErr w:type="spellStart"/>
            <w:r w:rsidRPr="002E07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Орозкул</w:t>
            </w:r>
            <w:proofErr w:type="spellEnd"/>
            <w:r w:rsidRPr="002E07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  <w:p w:rsidR="007E453D" w:rsidRPr="002E07D4" w:rsidRDefault="007E453D" w:rsidP="00C8518A">
            <w:pPr>
              <w:ind w:firstLine="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Ответы отправить по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7E453D" w:rsidRPr="002E07D4" w:rsidTr="00F876EA">
        <w:tc>
          <w:tcPr>
            <w:tcW w:w="1559" w:type="dxa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Физическ. культ.</w:t>
            </w:r>
          </w:p>
        </w:tc>
        <w:tc>
          <w:tcPr>
            <w:tcW w:w="1934" w:type="dxa"/>
            <w:gridSpan w:val="2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11.50-12.10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12.10-12.20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7E453D" w:rsidRPr="002E07D4" w:rsidRDefault="007E453D" w:rsidP="00777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Освоение техники плавания</w:t>
            </w:r>
          </w:p>
          <w:p w:rsidR="007E453D" w:rsidRPr="002E07D4" w:rsidRDefault="007E453D" w:rsidP="00777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  <w:gridSpan w:val="2"/>
          </w:tcPr>
          <w:p w:rsidR="007E453D" w:rsidRPr="002E07D4" w:rsidRDefault="007E453D" w:rsidP="00777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Пройти по ссылке:</w:t>
            </w:r>
            <w:hyperlink r:id="rId22" w:history="1">
              <w:r w:rsidRPr="002E07D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https://www.youtube.com/watch?v=gtiKH_T-BB8</w:t>
              </w:r>
            </w:hyperlink>
          </w:p>
          <w:p w:rsidR="007E453D" w:rsidRPr="002E07D4" w:rsidRDefault="007E453D" w:rsidP="00777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правила безопасного поведения в бассейне </w:t>
            </w:r>
          </w:p>
          <w:p w:rsidR="007E453D" w:rsidRPr="002E07D4" w:rsidRDefault="007E453D" w:rsidP="00777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2.Повторить технику плавания накролем в домашних условиях</w:t>
            </w:r>
          </w:p>
          <w:p w:rsidR="007E453D" w:rsidRPr="002E07D4" w:rsidRDefault="007E453D" w:rsidP="00777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а) методом выполнения подводящих упражнений </w:t>
            </w:r>
          </w:p>
          <w:p w:rsidR="007E453D" w:rsidRPr="002E07D4" w:rsidRDefault="007E453D" w:rsidP="00777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б) целиком</w:t>
            </w:r>
          </w:p>
        </w:tc>
        <w:tc>
          <w:tcPr>
            <w:tcW w:w="2694" w:type="dxa"/>
            <w:gridSpan w:val="2"/>
          </w:tcPr>
          <w:p w:rsidR="007E453D" w:rsidRPr="002E07D4" w:rsidRDefault="007E453D" w:rsidP="00777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тправить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занятия на личный номер в 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7E453D" w:rsidRPr="002E07D4" w:rsidTr="00F876EA">
        <w:tc>
          <w:tcPr>
            <w:tcW w:w="9923" w:type="dxa"/>
            <w:gridSpan w:val="8"/>
          </w:tcPr>
          <w:p w:rsidR="007E453D" w:rsidRPr="002E07D4" w:rsidRDefault="007E453D" w:rsidP="00F876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b/>
                <w:sz w:val="28"/>
                <w:szCs w:val="28"/>
              </w:rPr>
              <w:t>23.04</w:t>
            </w:r>
          </w:p>
          <w:p w:rsidR="007E453D" w:rsidRPr="002E07D4" w:rsidRDefault="007E453D" w:rsidP="00F876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</w:tr>
      <w:tr w:rsidR="007E453D" w:rsidRPr="002E07D4" w:rsidTr="00F876EA">
        <w:tc>
          <w:tcPr>
            <w:tcW w:w="1559" w:type="dxa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1277" w:type="dxa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2459" w:type="dxa"/>
            <w:gridSpan w:val="2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694" w:type="dxa"/>
            <w:gridSpan w:val="2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 и контроль</w:t>
            </w:r>
          </w:p>
        </w:tc>
      </w:tr>
      <w:tr w:rsidR="007E453D" w:rsidRPr="002E07D4" w:rsidTr="00F876EA">
        <w:tc>
          <w:tcPr>
            <w:tcW w:w="1559" w:type="dxa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Иност.яз.(а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нгл)</w:t>
            </w:r>
          </w:p>
        </w:tc>
        <w:tc>
          <w:tcPr>
            <w:tcW w:w="1934" w:type="dxa"/>
            <w:gridSpan w:val="2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8.00-8.20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онлайн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8.20-8.30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7E453D" w:rsidRPr="002E07D4" w:rsidRDefault="007E453D" w:rsidP="00BA14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Правила 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выживания</w:t>
            </w:r>
          </w:p>
        </w:tc>
        <w:tc>
          <w:tcPr>
            <w:tcW w:w="2459" w:type="dxa"/>
            <w:gridSpan w:val="2"/>
          </w:tcPr>
          <w:p w:rsidR="007E453D" w:rsidRPr="002E07D4" w:rsidRDefault="007E453D" w:rsidP="00BA14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1.Пройти по </w:t>
            </w:r>
            <w:r w:rsidRPr="002E07D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ссылке</w:t>
            </w:r>
          </w:p>
          <w:p w:rsidR="007E453D" w:rsidRPr="002E07D4" w:rsidRDefault="007E453D" w:rsidP="00BA14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3" w:history="1">
              <w:r w:rsidRPr="002E07D4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2E07D4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2E07D4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resh</w:t>
              </w:r>
              <w:proofErr w:type="spellEnd"/>
              <w:r w:rsidRPr="002E07D4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2E07D4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edu</w:t>
              </w:r>
              <w:proofErr w:type="spellEnd"/>
              <w:r w:rsidRPr="002E07D4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2E07D4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2E07D4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/</w:t>
              </w:r>
              <w:r w:rsidRPr="002E07D4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subject</w:t>
              </w:r>
              <w:r w:rsidRPr="002E07D4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/</w:t>
              </w:r>
              <w:r w:rsidRPr="002E07D4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lesson</w:t>
              </w:r>
              <w:r w:rsidRPr="002E07D4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/2787/</w:t>
              </w:r>
              <w:r w:rsidRPr="002E07D4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main</w:t>
              </w:r>
              <w:r w:rsidRPr="002E07D4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/</w:t>
              </w:r>
            </w:hyperlink>
            <w:r w:rsidRPr="002E07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E07D4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прослущатьвидеоурок</w:t>
            </w:r>
            <w:proofErr w:type="spellEnd"/>
          </w:p>
          <w:p w:rsidR="007E453D" w:rsidRPr="002E07D4" w:rsidRDefault="007E453D" w:rsidP="00BA14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eastAsia="Times New Roman" w:hAnsi="Times New Roman" w:cs="Times New Roman"/>
                <w:sz w:val="28"/>
                <w:szCs w:val="28"/>
              </w:rPr>
              <w:t>2.Упр.6, с.129 – работа с новой лексикой</w:t>
            </w:r>
          </w:p>
          <w:p w:rsidR="007E453D" w:rsidRPr="002E07D4" w:rsidRDefault="007E453D" w:rsidP="00BA14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eastAsia="Times New Roman" w:hAnsi="Times New Roman" w:cs="Times New Roman"/>
                <w:sz w:val="28"/>
                <w:szCs w:val="28"/>
              </w:rPr>
              <w:t>3. Упр.2, с.128 – прослушать и читать текст, выполнить задание</w:t>
            </w:r>
          </w:p>
        </w:tc>
        <w:tc>
          <w:tcPr>
            <w:tcW w:w="2694" w:type="dxa"/>
            <w:gridSpan w:val="2"/>
          </w:tcPr>
          <w:p w:rsidR="007E453D" w:rsidRPr="002E07D4" w:rsidRDefault="007E453D" w:rsidP="00BA14F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Упр.7,с.129 – </w:t>
            </w:r>
            <w:r w:rsidRPr="002E07D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выполнить задание, отправить по </w:t>
            </w:r>
            <w:proofErr w:type="spellStart"/>
            <w:r w:rsidRPr="002E07D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7E453D" w:rsidRPr="002E07D4" w:rsidTr="00F876EA">
        <w:tc>
          <w:tcPr>
            <w:tcW w:w="1559" w:type="dxa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Русский язык</w:t>
            </w:r>
          </w:p>
        </w:tc>
        <w:tc>
          <w:tcPr>
            <w:tcW w:w="1934" w:type="dxa"/>
            <w:gridSpan w:val="2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8.45-9.05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9.05-9.15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7E453D" w:rsidRPr="002E07D4" w:rsidRDefault="007E453D" w:rsidP="00922E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Трудные случаи постановки  знаков препинания в сложных предложениях с различными видами связи.</w:t>
            </w:r>
          </w:p>
        </w:tc>
        <w:tc>
          <w:tcPr>
            <w:tcW w:w="2459" w:type="dxa"/>
            <w:gridSpan w:val="2"/>
          </w:tcPr>
          <w:p w:rsidR="007E453D" w:rsidRPr="002E07D4" w:rsidRDefault="007E453D" w:rsidP="00922E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Пройти по ссылке </w:t>
            </w:r>
            <w:hyperlink r:id="rId24" w:history="1">
              <w:r w:rsidRPr="002E07D4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https://infourok.ru/prezentaciya-po-russkomu-yaziku-na-temu-znaki-prepinaniya-v-slozhnih-predlozheniyah-s-raznimi-vidami-svyazi-klass-1570386.html</w:t>
              </w:r>
            </w:hyperlink>
          </w:p>
          <w:p w:rsidR="007E453D" w:rsidRPr="002E07D4" w:rsidRDefault="007E453D" w:rsidP="00922E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Знакомство с трудными случаями постановки знаков </w:t>
            </w:r>
            <w:proofErr w:type="spellStart"/>
            <w:r w:rsidRPr="002E07D4">
              <w:rPr>
                <w:rFonts w:ascii="Times New Roman" w:eastAsia="Calibri" w:hAnsi="Times New Roman" w:cs="Times New Roman"/>
                <w:sz w:val="28"/>
                <w:szCs w:val="28"/>
              </w:rPr>
              <w:t>препинанй</w:t>
            </w:r>
            <w:proofErr w:type="spellEnd"/>
          </w:p>
          <w:p w:rsidR="007E453D" w:rsidRPr="002E07D4" w:rsidRDefault="007E453D" w:rsidP="00922E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eastAsia="Calibri" w:hAnsi="Times New Roman" w:cs="Times New Roman"/>
                <w:sz w:val="28"/>
                <w:szCs w:val="28"/>
              </w:rPr>
              <w:t>2. Пунктуационный анализ. Задание3 ОГЭ.</w:t>
            </w:r>
          </w:p>
        </w:tc>
        <w:tc>
          <w:tcPr>
            <w:tcW w:w="2694" w:type="dxa"/>
            <w:gridSpan w:val="2"/>
          </w:tcPr>
          <w:p w:rsidR="007E453D" w:rsidRPr="002E07D4" w:rsidRDefault="007E453D" w:rsidP="00922E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eastAsia="Calibri" w:hAnsi="Times New Roman" w:cs="Times New Roman"/>
                <w:sz w:val="28"/>
                <w:szCs w:val="28"/>
              </w:rPr>
              <w:t>1.Сжато передать содержание текста «Некоторые считают, что человек взрослеет….».</w:t>
            </w:r>
          </w:p>
          <w:p w:rsidR="007E453D" w:rsidRPr="002E07D4" w:rsidRDefault="007E453D" w:rsidP="00922E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eastAsia="Calibri" w:hAnsi="Times New Roman" w:cs="Times New Roman"/>
                <w:sz w:val="28"/>
                <w:szCs w:val="28"/>
              </w:rPr>
              <w:t>2.Продолжить выполнение заданий 3 ОГЭ.</w:t>
            </w:r>
          </w:p>
          <w:p w:rsidR="007E453D" w:rsidRPr="002E07D4" w:rsidRDefault="007E453D" w:rsidP="00922E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Ответы отправить по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7E453D" w:rsidRPr="002E07D4" w:rsidRDefault="007E453D" w:rsidP="00922ECC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7E453D" w:rsidRPr="002E07D4" w:rsidTr="00F876EA">
        <w:tc>
          <w:tcPr>
            <w:tcW w:w="1559" w:type="dxa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Литература</w:t>
            </w:r>
          </w:p>
        </w:tc>
        <w:tc>
          <w:tcPr>
            <w:tcW w:w="1934" w:type="dxa"/>
            <w:gridSpan w:val="2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9.30-9.50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9.50-10.00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7E453D" w:rsidRPr="002E07D4" w:rsidRDefault="007E453D" w:rsidP="00114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Нравственная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судья несправедливых поступков взрослых по повести 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«Белый пароход»</w:t>
            </w:r>
          </w:p>
        </w:tc>
        <w:tc>
          <w:tcPr>
            <w:tcW w:w="2459" w:type="dxa"/>
            <w:gridSpan w:val="2"/>
          </w:tcPr>
          <w:p w:rsidR="007E453D" w:rsidRPr="002E07D4" w:rsidRDefault="007E453D" w:rsidP="00114084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07D4">
              <w:rPr>
                <w:color w:val="000000"/>
                <w:sz w:val="28"/>
                <w:szCs w:val="28"/>
              </w:rPr>
              <w:lastRenderedPageBreak/>
              <w:t xml:space="preserve">Беседа по повести. </w:t>
            </w:r>
          </w:p>
          <w:p w:rsidR="007E453D" w:rsidRPr="002E07D4" w:rsidRDefault="007E453D" w:rsidP="00114084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07D4">
              <w:rPr>
                <w:color w:val="000000"/>
                <w:sz w:val="28"/>
                <w:szCs w:val="28"/>
              </w:rPr>
              <w:t xml:space="preserve">1.Какую сюжетную роль выполняет введенная в текст повести легенда </w:t>
            </w:r>
            <w:proofErr w:type="gramStart"/>
            <w:r w:rsidRPr="002E07D4">
              <w:rPr>
                <w:color w:val="000000"/>
                <w:sz w:val="28"/>
                <w:szCs w:val="28"/>
              </w:rPr>
              <w:t>о</w:t>
            </w:r>
            <w:proofErr w:type="gramEnd"/>
            <w:r w:rsidRPr="002E07D4">
              <w:rPr>
                <w:color w:val="000000"/>
                <w:sz w:val="28"/>
                <w:szCs w:val="28"/>
              </w:rPr>
              <w:t xml:space="preserve"> Рогатой </w:t>
            </w:r>
            <w:proofErr w:type="spellStart"/>
            <w:r w:rsidRPr="002E07D4">
              <w:rPr>
                <w:color w:val="000000"/>
                <w:sz w:val="28"/>
                <w:szCs w:val="28"/>
              </w:rPr>
              <w:t>матери-оленихе</w:t>
            </w:r>
            <w:proofErr w:type="spellEnd"/>
            <w:r w:rsidRPr="002E07D4">
              <w:rPr>
                <w:color w:val="000000"/>
                <w:sz w:val="28"/>
                <w:szCs w:val="28"/>
              </w:rPr>
              <w:t>?</w:t>
            </w:r>
          </w:p>
          <w:p w:rsidR="007E453D" w:rsidRPr="002E07D4" w:rsidRDefault="007E453D" w:rsidP="00114084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07D4">
              <w:rPr>
                <w:color w:val="000000"/>
                <w:sz w:val="28"/>
                <w:szCs w:val="28"/>
              </w:rPr>
              <w:t xml:space="preserve">2.Почему мальчик </w:t>
            </w:r>
            <w:r w:rsidRPr="002E07D4">
              <w:rPr>
                <w:color w:val="000000"/>
                <w:sz w:val="28"/>
                <w:szCs w:val="28"/>
              </w:rPr>
              <w:lastRenderedPageBreak/>
              <w:t xml:space="preserve">восторгается </w:t>
            </w:r>
            <w:proofErr w:type="spellStart"/>
            <w:r w:rsidRPr="002E07D4">
              <w:rPr>
                <w:color w:val="000000"/>
                <w:sz w:val="28"/>
                <w:szCs w:val="28"/>
              </w:rPr>
              <w:t>матерью-оленихой</w:t>
            </w:r>
            <w:proofErr w:type="spellEnd"/>
            <w:r w:rsidRPr="002E07D4">
              <w:rPr>
                <w:color w:val="000000"/>
                <w:sz w:val="28"/>
                <w:szCs w:val="28"/>
              </w:rPr>
              <w:t>?</w:t>
            </w:r>
          </w:p>
          <w:p w:rsidR="007E453D" w:rsidRPr="002E07D4" w:rsidRDefault="007E453D" w:rsidP="00114084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07D4">
              <w:rPr>
                <w:color w:val="000000"/>
                <w:sz w:val="28"/>
                <w:szCs w:val="28"/>
              </w:rPr>
              <w:t xml:space="preserve">3.Только ли </w:t>
            </w:r>
            <w:proofErr w:type="spellStart"/>
            <w:r w:rsidRPr="002E07D4">
              <w:rPr>
                <w:color w:val="000000"/>
                <w:sz w:val="28"/>
                <w:szCs w:val="28"/>
              </w:rPr>
              <w:t>мать-олениху</w:t>
            </w:r>
            <w:proofErr w:type="spellEnd"/>
            <w:r w:rsidRPr="002E07D4">
              <w:rPr>
                <w:color w:val="000000"/>
                <w:sz w:val="28"/>
                <w:szCs w:val="28"/>
              </w:rPr>
              <w:t xml:space="preserve"> мы видим глазами мальчика?</w:t>
            </w:r>
          </w:p>
        </w:tc>
        <w:tc>
          <w:tcPr>
            <w:tcW w:w="2694" w:type="dxa"/>
            <w:gridSpan w:val="2"/>
          </w:tcPr>
          <w:p w:rsidR="007E453D" w:rsidRPr="002E07D4" w:rsidRDefault="007E453D" w:rsidP="00114084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07D4">
              <w:rPr>
                <w:color w:val="000000"/>
                <w:sz w:val="28"/>
                <w:szCs w:val="28"/>
              </w:rPr>
              <w:lastRenderedPageBreak/>
              <w:t>Ответы на вопросы:</w:t>
            </w:r>
          </w:p>
          <w:p w:rsidR="007E453D" w:rsidRPr="002E07D4" w:rsidRDefault="007E453D" w:rsidP="00114084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07D4">
              <w:rPr>
                <w:color w:val="000000"/>
                <w:sz w:val="28"/>
                <w:szCs w:val="28"/>
              </w:rPr>
              <w:t>1. Как мы оцениваем всех героев повести? 2.Кто даёт нравственную оценку?</w:t>
            </w:r>
          </w:p>
          <w:p w:rsidR="007E453D" w:rsidRPr="002E07D4" w:rsidRDefault="007E453D" w:rsidP="00114084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E07D4">
              <w:rPr>
                <w:sz w:val="28"/>
                <w:szCs w:val="28"/>
              </w:rPr>
              <w:t xml:space="preserve">Ответы отправить по </w:t>
            </w:r>
            <w:r w:rsidRPr="002E07D4">
              <w:rPr>
                <w:sz w:val="28"/>
                <w:szCs w:val="28"/>
                <w:lang w:val="en-US"/>
              </w:rPr>
              <w:t>WhatsApp</w:t>
            </w:r>
          </w:p>
          <w:p w:rsidR="007E453D" w:rsidRPr="002E07D4" w:rsidRDefault="007E453D" w:rsidP="00114084">
            <w:pPr>
              <w:pStyle w:val="a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7E453D" w:rsidRPr="002E07D4" w:rsidTr="00F876EA">
        <w:tc>
          <w:tcPr>
            <w:tcW w:w="1559" w:type="dxa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Физическ. культ.</w:t>
            </w:r>
          </w:p>
        </w:tc>
        <w:tc>
          <w:tcPr>
            <w:tcW w:w="1934" w:type="dxa"/>
            <w:gridSpan w:val="2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11.05-11.25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11.25-11.35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7E453D" w:rsidRPr="002E07D4" w:rsidRDefault="007E453D" w:rsidP="00634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Ныряние за 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тонущим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. Освобождение от захватов 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тонущего</w:t>
            </w:r>
            <w:proofErr w:type="gramEnd"/>
          </w:p>
        </w:tc>
        <w:tc>
          <w:tcPr>
            <w:tcW w:w="2459" w:type="dxa"/>
            <w:gridSpan w:val="2"/>
          </w:tcPr>
          <w:p w:rsidR="007E453D" w:rsidRPr="002E07D4" w:rsidRDefault="007E453D" w:rsidP="00634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Пройти по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ссылке:</w:t>
            </w:r>
            <w:hyperlink r:id="rId25" w:history="1">
              <w:r w:rsidRPr="002E07D4">
                <w:rPr>
                  <w:rStyle w:val="a3"/>
                  <w:rFonts w:ascii="Times New Roman" w:hAnsi="Times New Roman" w:cs="Times New Roman"/>
                  <w:color w:val="00B0F0"/>
                  <w:sz w:val="28"/>
                  <w:szCs w:val="28"/>
                </w:rPr>
                <w:t>https</w:t>
              </w:r>
              <w:proofErr w:type="spellEnd"/>
              <w:r w:rsidRPr="002E07D4">
                <w:rPr>
                  <w:rStyle w:val="a3"/>
                  <w:rFonts w:ascii="Times New Roman" w:hAnsi="Times New Roman" w:cs="Times New Roman"/>
                  <w:color w:val="00B0F0"/>
                  <w:sz w:val="28"/>
                  <w:szCs w:val="28"/>
                </w:rPr>
                <w:t>://www.youtube.com/watch?v=qDNkAmycgQo</w:t>
              </w:r>
            </w:hyperlink>
          </w:p>
          <w:p w:rsidR="007E453D" w:rsidRPr="002E07D4" w:rsidRDefault="007E453D" w:rsidP="00634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правила безопасного поведения в бассейне </w:t>
            </w:r>
          </w:p>
          <w:p w:rsidR="007E453D" w:rsidRPr="002E07D4" w:rsidRDefault="007E453D" w:rsidP="00634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gridSpan w:val="2"/>
          </w:tcPr>
          <w:p w:rsidR="007E453D" w:rsidRPr="002E07D4" w:rsidRDefault="007E453D" w:rsidP="00634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з-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аудиозапись с алгоритмом действий при оказании ПМП терпящим бедствие на водеотправить на личный номер в 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7E453D" w:rsidRPr="002E07D4" w:rsidTr="00F876EA">
        <w:tc>
          <w:tcPr>
            <w:tcW w:w="1559" w:type="dxa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934" w:type="dxa"/>
            <w:gridSpan w:val="2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11.50-12.10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12.10-12.20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7E453D" w:rsidRPr="002E07D4" w:rsidRDefault="007E453D" w:rsidP="001C2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Карбоновые кислоты (уксусная кислота, аминоуксусная кислота, стеариновая и олеиновая кислоты). </w:t>
            </w:r>
          </w:p>
          <w:p w:rsidR="007E453D" w:rsidRPr="002E07D4" w:rsidRDefault="007E453D" w:rsidP="001C2E6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Карбон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кислоталары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(уксус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кислотасы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аминоуксус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кислотасы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, стеарин һә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олеин кислоты).</w:t>
            </w:r>
          </w:p>
        </w:tc>
        <w:tc>
          <w:tcPr>
            <w:tcW w:w="2459" w:type="dxa"/>
            <w:gridSpan w:val="2"/>
          </w:tcPr>
          <w:p w:rsidR="007E453D" w:rsidRPr="002E07D4" w:rsidRDefault="007E453D" w:rsidP="001C2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1.Пройдите по ссылке 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instrText>HYPERLINK "https://resh.edu.ru/subject/lesson/3115/main/%20%20"</w:instrTex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2E07D4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https://resh.edu.ru/subject/lesson/3115/main/  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химия → раздел 9. Органические соединения→ прослушать урок №31, выполнить тренировочные задания.</w:t>
            </w:r>
          </w:p>
          <w:p w:rsidR="007E453D" w:rsidRPr="002E07D4" w:rsidRDefault="007E453D" w:rsidP="001C2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2. Работа с учебником: читать стр. 192-194, ответить  на вопросы устно задание №1,2 на стр. 194.</w:t>
            </w:r>
          </w:p>
          <w:p w:rsidR="007E453D" w:rsidRPr="002E07D4" w:rsidRDefault="007E453D" w:rsidP="001C2E6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2E07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Участие в видеоконференции по </w:t>
            </w:r>
            <w:r w:rsidRPr="002E07D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zoom</w:t>
            </w:r>
            <w:r w:rsidRPr="002E07D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2E07D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us</w:t>
            </w:r>
            <w:r w:rsidRPr="002E07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(идентификатор 248</w:t>
            </w:r>
            <w:r w:rsidRPr="002E07D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 </w:t>
            </w:r>
            <w:r w:rsidRPr="002E07D4">
              <w:rPr>
                <w:rFonts w:ascii="Times New Roman" w:hAnsi="Times New Roman" w:cs="Times New Roman"/>
                <w:bCs/>
                <w:sz w:val="28"/>
                <w:szCs w:val="28"/>
              </w:rPr>
              <w:t>825 8756) для обсуждения вопросов по теме.</w:t>
            </w:r>
          </w:p>
        </w:tc>
        <w:tc>
          <w:tcPr>
            <w:tcW w:w="2694" w:type="dxa"/>
            <w:gridSpan w:val="2"/>
          </w:tcPr>
          <w:p w:rsidR="007E453D" w:rsidRPr="002E07D4" w:rsidRDefault="007E453D" w:rsidP="001C2E6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Ответить  на вопросы письменно тест №1,2 на стр. 195.</w:t>
            </w:r>
          </w:p>
          <w:p w:rsidR="007E453D" w:rsidRPr="002E07D4" w:rsidRDefault="007E453D" w:rsidP="001C2E61">
            <w:pPr>
              <w:jc w:val="both"/>
              <w:rPr>
                <w:rFonts w:ascii="Times New Roman" w:hAnsi="Times New Roman" w:cs="Times New Roman"/>
                <w:caps/>
                <w:color w:val="545454"/>
                <w:sz w:val="28"/>
                <w:szCs w:val="28"/>
                <w:shd w:val="clear" w:color="auto" w:fill="FFFFFF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по </w:t>
            </w:r>
            <w:r w:rsidRPr="002E07D4">
              <w:rPr>
                <w:rStyle w:val="Text"/>
                <w:rFonts w:ascii="Times New Roman" w:hAnsi="Times New Roman" w:cs="Times New Roman"/>
                <w:sz w:val="28"/>
                <w:szCs w:val="28"/>
              </w:rPr>
              <w:t>W</w:t>
            </w:r>
            <w:r w:rsidRPr="002E07D4">
              <w:rPr>
                <w:rStyle w:val="Text"/>
                <w:rFonts w:ascii="Times New Roman" w:hAnsi="Times New Roman" w:cs="Times New Roman"/>
                <w:sz w:val="28"/>
                <w:szCs w:val="28"/>
                <w:lang w:val="tt-RU"/>
              </w:rPr>
              <w:t>һ</w:t>
            </w:r>
            <w:proofErr w:type="spellStart"/>
            <w:r w:rsidRPr="002E07D4">
              <w:rPr>
                <w:rStyle w:val="Text"/>
                <w:rFonts w:ascii="Times New Roman" w:hAnsi="Times New Roman" w:cs="Times New Roman"/>
                <w:sz w:val="28"/>
                <w:szCs w:val="28"/>
              </w:rPr>
              <w:t>atsApp</w:t>
            </w:r>
            <w:proofErr w:type="spellEnd"/>
            <w:r w:rsidRPr="002E07D4">
              <w:rPr>
                <w:rStyle w:val="Text"/>
                <w:rFonts w:ascii="Times New Roman" w:hAnsi="Times New Roman" w:cs="Times New Roman"/>
                <w:sz w:val="28"/>
                <w:szCs w:val="28"/>
              </w:rPr>
              <w:t xml:space="preserve"> выполненное задание.</w:t>
            </w:r>
          </w:p>
          <w:p w:rsidR="007E453D" w:rsidRPr="002E07D4" w:rsidRDefault="007E453D" w:rsidP="001C2E61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453D" w:rsidRPr="002E07D4" w:rsidTr="00F876EA">
        <w:tc>
          <w:tcPr>
            <w:tcW w:w="1559" w:type="dxa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География</w:t>
            </w:r>
          </w:p>
        </w:tc>
        <w:tc>
          <w:tcPr>
            <w:tcW w:w="1934" w:type="dxa"/>
            <w:gridSpan w:val="2"/>
          </w:tcPr>
          <w:p w:rsidR="007E453D" w:rsidRPr="002E07D4" w:rsidRDefault="007E453D" w:rsidP="00301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12.35-12.55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  <w:p w:rsidR="007E453D" w:rsidRPr="002E07D4" w:rsidRDefault="007E453D" w:rsidP="00301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12.55 – 13.05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7E453D" w:rsidRPr="002E07D4" w:rsidRDefault="007E453D" w:rsidP="00770A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Население и характеристика хозяйства своего региона.</w:t>
            </w:r>
          </w:p>
          <w:p w:rsidR="007E453D" w:rsidRPr="002E07D4" w:rsidRDefault="007E453D" w:rsidP="00770A3A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  <w:gridSpan w:val="2"/>
          </w:tcPr>
          <w:p w:rsidR="007E453D" w:rsidRPr="002E07D4" w:rsidRDefault="007E453D" w:rsidP="00770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Пройти по ссылке   </w:t>
            </w:r>
          </w:p>
          <w:p w:rsidR="007E453D" w:rsidRPr="002E07D4" w:rsidRDefault="007E453D" w:rsidP="00770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Pr="002E07D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https://yadi.sk/i/YPACs1ng5UB-dA</w:t>
              </w:r>
            </w:hyperlink>
          </w:p>
          <w:p w:rsidR="007E453D" w:rsidRPr="002E07D4" w:rsidRDefault="007E453D" w:rsidP="00770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Прослушать урок, выполнить задания</w:t>
            </w:r>
          </w:p>
          <w:p w:rsidR="007E453D" w:rsidRPr="002E07D4" w:rsidRDefault="007E453D" w:rsidP="00770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Работа с учебником.</w:t>
            </w:r>
          </w:p>
          <w:p w:rsidR="007E453D" w:rsidRPr="002E07D4" w:rsidRDefault="007E453D" w:rsidP="00770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Страницы 125-137 прочитать</w:t>
            </w:r>
          </w:p>
          <w:p w:rsidR="007E453D" w:rsidRPr="002E07D4" w:rsidRDefault="007E453D" w:rsidP="00770A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gridSpan w:val="2"/>
          </w:tcPr>
          <w:p w:rsidR="007E453D" w:rsidRPr="002E07D4" w:rsidRDefault="007E453D" w:rsidP="00770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Ответить на вопросы выполнить письменно  задания и отправить по 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выполненное задание.</w:t>
            </w:r>
          </w:p>
          <w:p w:rsidR="007E453D" w:rsidRPr="002E07D4" w:rsidRDefault="007E453D" w:rsidP="00770A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53D" w:rsidRPr="002E07D4" w:rsidTr="00F876EA">
        <w:tc>
          <w:tcPr>
            <w:tcW w:w="9923" w:type="dxa"/>
            <w:gridSpan w:val="8"/>
          </w:tcPr>
          <w:p w:rsidR="007E453D" w:rsidRPr="002E07D4" w:rsidRDefault="007E453D" w:rsidP="00F876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b/>
                <w:sz w:val="28"/>
                <w:szCs w:val="28"/>
              </w:rPr>
              <w:t>24.04.</w:t>
            </w:r>
          </w:p>
          <w:p w:rsidR="007E453D" w:rsidRPr="002E07D4" w:rsidRDefault="007E453D" w:rsidP="00F876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7E453D" w:rsidRPr="002E07D4" w:rsidTr="00F876EA">
        <w:tc>
          <w:tcPr>
            <w:tcW w:w="1559" w:type="dxa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1277" w:type="dxa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2459" w:type="dxa"/>
            <w:gridSpan w:val="2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694" w:type="dxa"/>
            <w:gridSpan w:val="2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 и контроль</w:t>
            </w:r>
          </w:p>
        </w:tc>
      </w:tr>
      <w:tr w:rsidR="007E453D" w:rsidRPr="002E07D4" w:rsidTr="00F876EA">
        <w:tc>
          <w:tcPr>
            <w:tcW w:w="1559" w:type="dxa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934" w:type="dxa"/>
            <w:gridSpan w:val="2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8.00-8.20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8.20-8.30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7E453D" w:rsidRPr="002E07D4" w:rsidRDefault="007E453D" w:rsidP="00060B4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многопартийной системы. Политические партии, массовые движения и их лидеры. </w:t>
            </w:r>
          </w:p>
          <w:p w:rsidR="007E453D" w:rsidRPr="002E07D4" w:rsidRDefault="007E453D" w:rsidP="00060B4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  <w:gridSpan w:val="2"/>
          </w:tcPr>
          <w:p w:rsidR="007E453D" w:rsidRPr="002E07D4" w:rsidRDefault="007E453D" w:rsidP="0006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Пройти по ссылке   </w:t>
            </w:r>
            <w:hyperlink r:id="rId27" w:history="1">
              <w:r w:rsidRPr="002E07D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https://yadi.sk/i/YbAZBVeHa8NRGA</w:t>
              </w:r>
            </w:hyperlink>
          </w:p>
          <w:p w:rsidR="007E453D" w:rsidRPr="002E07D4" w:rsidRDefault="007E453D" w:rsidP="0006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Прослушать урок, выполнить задания</w:t>
            </w:r>
          </w:p>
          <w:p w:rsidR="007E453D" w:rsidRPr="002E07D4" w:rsidRDefault="007E453D" w:rsidP="0006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Работа с учебником.</w:t>
            </w:r>
          </w:p>
          <w:p w:rsidR="007E453D" w:rsidRPr="002E07D4" w:rsidRDefault="007E453D" w:rsidP="0006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Параграф37 прочитать</w:t>
            </w:r>
          </w:p>
          <w:p w:rsidR="007E453D" w:rsidRPr="002E07D4" w:rsidRDefault="007E453D" w:rsidP="00060B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gridSpan w:val="2"/>
          </w:tcPr>
          <w:p w:rsidR="007E453D" w:rsidRPr="002E07D4" w:rsidRDefault="007E453D" w:rsidP="00060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Ответить на вопросы на 98  странице</w:t>
            </w:r>
            <w:bookmarkStart w:id="0" w:name="_GoBack"/>
            <w:bookmarkEnd w:id="0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и отправляем по 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выполненное задание.</w:t>
            </w:r>
          </w:p>
          <w:p w:rsidR="007E453D" w:rsidRPr="002E07D4" w:rsidRDefault="007E453D" w:rsidP="00060B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53D" w:rsidRPr="002E07D4" w:rsidTr="00F876EA">
        <w:tc>
          <w:tcPr>
            <w:tcW w:w="1559" w:type="dxa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Биология</w:t>
            </w:r>
          </w:p>
        </w:tc>
        <w:tc>
          <w:tcPr>
            <w:tcW w:w="1934" w:type="dxa"/>
            <w:gridSpan w:val="2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8.45-9.05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9.05-9.15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7E453D" w:rsidRPr="002E07D4" w:rsidRDefault="007E453D" w:rsidP="00182C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Значение охраны биосфер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ы для сохранения жизни на Земле.</w:t>
            </w:r>
          </w:p>
          <w:p w:rsidR="007E453D" w:rsidRPr="002E07D4" w:rsidRDefault="007E453D" w:rsidP="00182CDC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Җирдә тереклекне саклау өчен биосфераны саклауның әһәмияте.</w:t>
            </w:r>
            <w:r w:rsidRPr="002E07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459" w:type="dxa"/>
            <w:gridSpan w:val="2"/>
          </w:tcPr>
          <w:p w:rsidR="007E453D" w:rsidRPr="002E07D4" w:rsidRDefault="007E453D" w:rsidP="00182CD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1. Объяснение нового материала</w:t>
            </w:r>
            <w:proofErr w:type="gramStart"/>
            <w:r w:rsidRPr="002E07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gramEnd"/>
            <w:r w:rsidRPr="002E07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2E07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</w:t>
            </w:r>
            <w:proofErr w:type="gramEnd"/>
            <w:r w:rsidRPr="002E07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видеоконференци</w:t>
            </w:r>
            <w:r w:rsidRPr="002E07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и по </w:t>
            </w:r>
            <w:r w:rsidRPr="002E07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zoom</w:t>
            </w:r>
            <w:r w:rsidRPr="002E07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 w:rsidRPr="002E07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us</w:t>
            </w:r>
            <w:r w:rsidRPr="002E07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(идентификатор 248</w:t>
            </w:r>
            <w:r w:rsidRPr="002E07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 </w:t>
            </w:r>
            <w:r w:rsidRPr="002E07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825 8756)</w:t>
            </w:r>
          </w:p>
          <w:p w:rsidR="007E453D" w:rsidRPr="002E07D4" w:rsidRDefault="007E453D" w:rsidP="00182C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2. Изучение материалов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отправленных учителем по </w:t>
            </w:r>
            <w:r w:rsidRPr="002E07D4">
              <w:rPr>
                <w:rStyle w:val="Text"/>
                <w:rFonts w:ascii="Times New Roman" w:hAnsi="Times New Roman" w:cs="Times New Roman"/>
                <w:sz w:val="28"/>
                <w:szCs w:val="28"/>
              </w:rPr>
              <w:t>W</w:t>
            </w:r>
            <w:r w:rsidRPr="002E07D4">
              <w:rPr>
                <w:rStyle w:val="Text"/>
                <w:rFonts w:ascii="Times New Roman" w:hAnsi="Times New Roman" w:cs="Times New Roman"/>
                <w:sz w:val="28"/>
                <w:szCs w:val="28"/>
                <w:lang w:val="tt-RU"/>
              </w:rPr>
              <w:t>һ</w:t>
            </w:r>
            <w:proofErr w:type="spellStart"/>
            <w:r w:rsidRPr="002E07D4">
              <w:rPr>
                <w:rStyle w:val="Text"/>
                <w:rFonts w:ascii="Times New Roman" w:hAnsi="Times New Roman" w:cs="Times New Roman"/>
                <w:sz w:val="28"/>
                <w:szCs w:val="28"/>
              </w:rPr>
              <w:t>atsApp</w:t>
            </w:r>
            <w:proofErr w:type="spellEnd"/>
            <w:r w:rsidRPr="002E07D4">
              <w:rPr>
                <w:rStyle w:val="Text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453D" w:rsidRPr="002E07D4" w:rsidRDefault="007E453D" w:rsidP="00182CD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94" w:type="dxa"/>
            <w:gridSpan w:val="2"/>
          </w:tcPr>
          <w:p w:rsidR="007E453D" w:rsidRPr="002E07D4" w:rsidRDefault="007E453D" w:rsidP="00182CDC">
            <w:pPr>
              <w:jc w:val="both"/>
              <w:rPr>
                <w:rFonts w:ascii="Times New Roman" w:hAnsi="Times New Roman" w:cs="Times New Roman"/>
                <w:caps/>
                <w:color w:val="545454"/>
                <w:sz w:val="28"/>
                <w:szCs w:val="28"/>
                <w:shd w:val="clear" w:color="auto" w:fill="FFFFFF"/>
              </w:rPr>
            </w:pPr>
            <w:r w:rsidRPr="002E07D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>Привести примеры о путях сохранения биосферы (пис</w:t>
            </w:r>
            <w:proofErr w:type="spellStart"/>
            <w:r w:rsidRPr="002E07D4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2E07D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менно). 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Отправить по </w:t>
            </w:r>
            <w:r w:rsidRPr="002E07D4">
              <w:rPr>
                <w:rStyle w:val="Text"/>
                <w:rFonts w:ascii="Times New Roman" w:hAnsi="Times New Roman" w:cs="Times New Roman"/>
                <w:sz w:val="28"/>
                <w:szCs w:val="28"/>
              </w:rPr>
              <w:t>W</w:t>
            </w:r>
            <w:r w:rsidRPr="002E07D4">
              <w:rPr>
                <w:rStyle w:val="Text"/>
                <w:rFonts w:ascii="Times New Roman" w:hAnsi="Times New Roman" w:cs="Times New Roman"/>
                <w:sz w:val="28"/>
                <w:szCs w:val="28"/>
                <w:lang w:val="tt-RU"/>
              </w:rPr>
              <w:t>һ</w:t>
            </w:r>
            <w:proofErr w:type="spellStart"/>
            <w:r w:rsidRPr="002E07D4">
              <w:rPr>
                <w:rStyle w:val="Text"/>
                <w:rFonts w:ascii="Times New Roman" w:hAnsi="Times New Roman" w:cs="Times New Roman"/>
                <w:sz w:val="28"/>
                <w:szCs w:val="28"/>
              </w:rPr>
              <w:t>atsApp</w:t>
            </w:r>
            <w:proofErr w:type="spellEnd"/>
            <w:r w:rsidRPr="002E07D4">
              <w:rPr>
                <w:rStyle w:val="Text"/>
                <w:rFonts w:ascii="Times New Roman" w:hAnsi="Times New Roman" w:cs="Times New Roman"/>
                <w:sz w:val="28"/>
                <w:szCs w:val="28"/>
              </w:rPr>
              <w:t xml:space="preserve"> выполненное задание.</w:t>
            </w:r>
          </w:p>
          <w:p w:rsidR="007E453D" w:rsidRPr="002E07D4" w:rsidRDefault="007E453D" w:rsidP="00182CD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453D" w:rsidRPr="002E07D4" w:rsidTr="00F876EA">
        <w:tc>
          <w:tcPr>
            <w:tcW w:w="1559" w:type="dxa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Геометрия</w:t>
            </w:r>
          </w:p>
        </w:tc>
        <w:tc>
          <w:tcPr>
            <w:tcW w:w="1934" w:type="dxa"/>
            <w:gridSpan w:val="2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9.30-9.50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9.50-10.00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7E453D" w:rsidRPr="002E07D4" w:rsidRDefault="007E453D" w:rsidP="000A7E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Решение задач</w:t>
            </w:r>
          </w:p>
          <w:p w:rsidR="007E453D" w:rsidRPr="002E07D4" w:rsidRDefault="007E453D" w:rsidP="000A7E3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Мәсьәләләр чишү</w:t>
            </w:r>
          </w:p>
        </w:tc>
        <w:tc>
          <w:tcPr>
            <w:tcW w:w="2459" w:type="dxa"/>
            <w:gridSpan w:val="2"/>
          </w:tcPr>
          <w:p w:rsidR="007E453D" w:rsidRPr="002E07D4" w:rsidRDefault="007E453D" w:rsidP="000A7E33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Выполнит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ь упражнение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из учебника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№ 1169,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страница 303 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Дәфтәрдә эшләргә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E453D" w:rsidRPr="002E07D4" w:rsidRDefault="007E453D" w:rsidP="000A7E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94" w:type="dxa"/>
            <w:gridSpan w:val="2"/>
          </w:tcPr>
          <w:p w:rsidR="007E453D" w:rsidRPr="002E07D4" w:rsidRDefault="007E453D" w:rsidP="000A7E3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Выполнит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ь упражнение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из учебника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№ 1170 </w:t>
            </w:r>
          </w:p>
          <w:p w:rsidR="007E453D" w:rsidRPr="002E07D4" w:rsidRDefault="007E453D" w:rsidP="000A7E3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Сфотографировать проделанную работу и отправит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WatsApp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89053119186 или на почту </w:t>
            </w:r>
            <w:hyperlink r:id="rId28" w:history="1">
              <w:r w:rsidRPr="002E07D4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marat</w:t>
              </w:r>
              <w:r w:rsidRPr="002E07D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220490@</w:t>
              </w:r>
              <w:r w:rsidRPr="002E07D4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2E07D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E07D4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7E453D" w:rsidRPr="002E07D4" w:rsidRDefault="007E453D" w:rsidP="000A7E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453D" w:rsidRPr="002E07D4" w:rsidTr="00F876EA">
        <w:tc>
          <w:tcPr>
            <w:tcW w:w="1559" w:type="dxa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Родная (тат) литература</w:t>
            </w:r>
          </w:p>
        </w:tc>
        <w:tc>
          <w:tcPr>
            <w:tcW w:w="1934" w:type="dxa"/>
            <w:gridSpan w:val="2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10.20-10.40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10.40-10.50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7E453D" w:rsidRPr="002E07D4" w:rsidRDefault="007E453D" w:rsidP="00C56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i/>
                <w:sz w:val="28"/>
                <w:szCs w:val="28"/>
                <w:lang w:bidi="fa-IR"/>
              </w:rPr>
              <w:t>З.Хәкимнең “</w:t>
            </w:r>
            <w:proofErr w:type="spellStart"/>
            <w:r w:rsidRPr="002E07D4">
              <w:rPr>
                <w:rFonts w:ascii="Times New Roman" w:hAnsi="Times New Roman" w:cs="Times New Roman"/>
                <w:i/>
                <w:sz w:val="28"/>
                <w:szCs w:val="28"/>
                <w:lang w:bidi="fa-IR"/>
              </w:rPr>
              <w:t>Телсез</w:t>
            </w:r>
            <w:proofErr w:type="spellEnd"/>
            <w:r w:rsidRPr="002E07D4">
              <w:rPr>
                <w:rFonts w:ascii="Times New Roman" w:hAnsi="Times New Roman" w:cs="Times New Roman"/>
                <w:i/>
                <w:sz w:val="28"/>
                <w:szCs w:val="28"/>
                <w:lang w:bidi="fa-IR"/>
              </w:rPr>
              <w:t xml:space="preserve"> күке” </w:t>
            </w:r>
            <w:proofErr w:type="spellStart"/>
            <w:r w:rsidRPr="002E07D4">
              <w:rPr>
                <w:rFonts w:ascii="Times New Roman" w:hAnsi="Times New Roman" w:cs="Times New Roman"/>
                <w:i/>
                <w:sz w:val="28"/>
                <w:szCs w:val="28"/>
                <w:lang w:bidi="fa-IR"/>
              </w:rPr>
              <w:t>драмасы</w:t>
            </w:r>
            <w:proofErr w:type="spellEnd"/>
            <w:r w:rsidRPr="002E07D4">
              <w:rPr>
                <w:rFonts w:ascii="Times New Roman" w:hAnsi="Times New Roman" w:cs="Times New Roman"/>
                <w:i/>
                <w:sz w:val="28"/>
                <w:szCs w:val="28"/>
                <w:lang w:bidi="fa-IR"/>
              </w:rPr>
              <w:t>.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әхес һәм система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каршылыгына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нигезләнгән конфликт, аның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чишелеше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Зариф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һәм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Зыятдин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образлары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. Татар җыр-моңының символик образ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буларак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җир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матурлыгын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, халыкның фаҗигале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язмышын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, телә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өметен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чагылдыруы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453D" w:rsidRPr="002E07D4" w:rsidRDefault="007E453D" w:rsidP="00C56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Драма жанры һә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жанр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формалары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453D" w:rsidRPr="002E07D4" w:rsidRDefault="007E453D" w:rsidP="00C56C3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З.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Хаким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Телсез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күке”. Система образов.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Зариф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Зиятдин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59" w:type="dxa"/>
            <w:gridSpan w:val="2"/>
          </w:tcPr>
          <w:p w:rsidR="007E453D" w:rsidRPr="002E07D4" w:rsidRDefault="007E453D" w:rsidP="00C56C3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1.Пройти по ссылке </w:t>
            </w:r>
          </w:p>
          <w:p w:rsidR="007E453D" w:rsidRPr="002E07D4" w:rsidRDefault="007E453D" w:rsidP="00C56C3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http://adiplar.belem.ru/hakim_zolfat.htm</w:t>
            </w:r>
          </w:p>
          <w:p w:rsidR="007E453D" w:rsidRPr="002E07D4" w:rsidRDefault="007E453D" w:rsidP="00C56C3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урок 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.  Провести урок на 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.  Объяснение нового материала участие в вид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оконференции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453D" w:rsidRPr="002E07D4" w:rsidRDefault="007E453D" w:rsidP="00C56C37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3.Участие в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  <w:t xml:space="preserve">  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  <w:lastRenderedPageBreak/>
              <w:t xml:space="preserve">видеоконференции 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по  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обсуждении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вопросов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694" w:type="dxa"/>
            <w:gridSpan w:val="2"/>
          </w:tcPr>
          <w:p w:rsidR="007E453D" w:rsidRPr="002E07D4" w:rsidRDefault="007E453D" w:rsidP="00C56C3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“Татар җыры” (милли моң) төшенчәсе, символик образ буларак, п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есада нинди функция үти? Фикерләрегезне язарга.</w:t>
            </w:r>
          </w:p>
          <w:p w:rsidR="007E453D" w:rsidRPr="002E07D4" w:rsidRDefault="007E453D" w:rsidP="00C56C3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задание в письменной форме в тетрадях, отправить по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индивидуально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</w:tr>
      <w:tr w:rsidR="007E453D" w:rsidRPr="002E07D4" w:rsidTr="00F876EA">
        <w:tc>
          <w:tcPr>
            <w:tcW w:w="1559" w:type="dxa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ОБЖ</w:t>
            </w:r>
          </w:p>
        </w:tc>
        <w:tc>
          <w:tcPr>
            <w:tcW w:w="1934" w:type="dxa"/>
            <w:gridSpan w:val="2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11.05-11.25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11.25-11.35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7E453D" w:rsidRPr="002E07D4" w:rsidRDefault="007E453D" w:rsidP="000B4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Понятие о ВИЧ- инфекции и 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СПИДе</w:t>
            </w:r>
          </w:p>
        </w:tc>
        <w:tc>
          <w:tcPr>
            <w:tcW w:w="2459" w:type="dxa"/>
            <w:gridSpan w:val="2"/>
          </w:tcPr>
          <w:p w:rsidR="007E453D" w:rsidRPr="002E07D4" w:rsidRDefault="007E453D" w:rsidP="000B4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Пройти по ссылке:</w:t>
            </w:r>
          </w:p>
          <w:p w:rsidR="007E453D" w:rsidRPr="002E07D4" w:rsidRDefault="007E453D" w:rsidP="000B4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Pr="002E07D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https://www.youtube.com/watch?v=mz</w:t>
              </w:r>
              <w:r w:rsidRPr="002E07D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lastRenderedPageBreak/>
                <w:t>cAM_4Pe2s</w:t>
              </w:r>
            </w:hyperlink>
          </w:p>
          <w:p w:rsidR="007E453D" w:rsidRPr="002E07D4" w:rsidRDefault="007E453D" w:rsidP="000B4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Просмотреть видеоролик</w:t>
            </w:r>
          </w:p>
          <w:p w:rsidR="007E453D" w:rsidRPr="002E07D4" w:rsidRDefault="007E453D" w:rsidP="000B4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прочитать п. 10.3, стр. 192-194</w:t>
            </w:r>
          </w:p>
        </w:tc>
        <w:tc>
          <w:tcPr>
            <w:tcW w:w="2694" w:type="dxa"/>
            <w:gridSpan w:val="2"/>
          </w:tcPr>
          <w:p w:rsidR="007E453D" w:rsidRPr="002E07D4" w:rsidRDefault="007E453D" w:rsidP="000B4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Подготовить ответы на 1-3 вопросы, отправить отчетный материал на личный 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номер 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7E453D" w:rsidRPr="002E07D4" w:rsidTr="00F876EA">
        <w:tc>
          <w:tcPr>
            <w:tcW w:w="1559" w:type="dxa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Информатика</w:t>
            </w:r>
          </w:p>
        </w:tc>
        <w:tc>
          <w:tcPr>
            <w:tcW w:w="1934" w:type="dxa"/>
            <w:gridSpan w:val="2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11.50-12.10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12.10-12.20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7E453D" w:rsidRPr="002E07D4" w:rsidRDefault="007E453D" w:rsidP="00CC1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этапы и тенденции развития ИКТ. Стандарты в сфере информатики и ИКТ. Стандартизация и стандарты в сфере информатики и ИКТ докомпьютерной эры (запись чисел, алфавитов национальных языков и др.) и компьютерной эры (языки программирования, 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адресация в сети Интернет и др.).</w:t>
            </w:r>
          </w:p>
          <w:p w:rsidR="007E453D" w:rsidRPr="002E07D4" w:rsidRDefault="007E453D" w:rsidP="00CC1E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  <w:gridSpan w:val="2"/>
          </w:tcPr>
          <w:p w:rsidR="007E453D" w:rsidRPr="002E07D4" w:rsidRDefault="007E453D" w:rsidP="00CC1E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Пройти по ссылке </w:t>
            </w:r>
          </w:p>
          <w:p w:rsidR="007E453D" w:rsidRPr="002E07D4" w:rsidRDefault="007E453D" w:rsidP="00CC1E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30" w:history="1">
              <w:r w:rsidRPr="002E07D4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https://cloud.mail.ru/public/4hMA/2E6niJ5iK</w:t>
              </w:r>
            </w:hyperlink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7E453D" w:rsidRPr="002E07D4" w:rsidRDefault="007E453D" w:rsidP="00CC1E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E453D" w:rsidRPr="002E07D4" w:rsidRDefault="007E453D" w:rsidP="00CC1E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Посмотреть презентацию </w:t>
            </w:r>
          </w:p>
          <w:p w:rsidR="007E453D" w:rsidRPr="002E07D4" w:rsidRDefault="007E453D" w:rsidP="00CC1E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gridSpan w:val="2"/>
          </w:tcPr>
          <w:p w:rsidR="007E453D" w:rsidRPr="002E07D4" w:rsidRDefault="007E453D" w:rsidP="00CC1E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Домашняя работа (письменно в тетрадях)</w:t>
            </w:r>
          </w:p>
          <w:p w:rsidR="007E453D" w:rsidRPr="002E07D4" w:rsidRDefault="007E453D" w:rsidP="00CC1E8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53D" w:rsidRPr="002E07D4" w:rsidRDefault="007E453D" w:rsidP="00CC1E8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Задание: Перечислить этапы развития информационных технологий</w:t>
            </w:r>
          </w:p>
          <w:p w:rsidR="007E453D" w:rsidRPr="002E07D4" w:rsidRDefault="007E453D" w:rsidP="00CC1E8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53D" w:rsidRPr="002E07D4" w:rsidRDefault="007E453D" w:rsidP="00CC1E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Ответ о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тправить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:rsidR="007E453D" w:rsidRPr="002E07D4" w:rsidRDefault="007E453D" w:rsidP="00CC1E8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E453D" w:rsidRPr="002E07D4" w:rsidTr="00F876EA">
        <w:tc>
          <w:tcPr>
            <w:tcW w:w="9923" w:type="dxa"/>
            <w:gridSpan w:val="8"/>
          </w:tcPr>
          <w:p w:rsidR="007E453D" w:rsidRPr="002E07D4" w:rsidRDefault="007E453D" w:rsidP="00F87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25.04.</w:t>
            </w:r>
          </w:p>
          <w:p w:rsidR="007E453D" w:rsidRPr="002E07D4" w:rsidRDefault="007E453D" w:rsidP="00F876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7E453D" w:rsidRPr="002E07D4" w:rsidTr="00F876EA">
        <w:tc>
          <w:tcPr>
            <w:tcW w:w="1559" w:type="dxa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1277" w:type="dxa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2459" w:type="dxa"/>
            <w:gridSpan w:val="2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694" w:type="dxa"/>
            <w:gridSpan w:val="2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 и контроль</w:t>
            </w:r>
          </w:p>
        </w:tc>
      </w:tr>
      <w:tr w:rsidR="007E453D" w:rsidRPr="002E07D4" w:rsidTr="00F876EA">
        <w:tc>
          <w:tcPr>
            <w:tcW w:w="1559" w:type="dxa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934" w:type="dxa"/>
            <w:gridSpan w:val="2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8.00-8.20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8.20-8.30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7E453D" w:rsidRPr="002E07D4" w:rsidRDefault="007E453D" w:rsidP="00C248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Решение задач  Период полураспада</w:t>
            </w:r>
          </w:p>
        </w:tc>
        <w:tc>
          <w:tcPr>
            <w:tcW w:w="2459" w:type="dxa"/>
            <w:gridSpan w:val="2"/>
          </w:tcPr>
          <w:p w:rsidR="002E07D4" w:rsidRPr="002E07D4" w:rsidRDefault="002E07D4" w:rsidP="002E07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Решение задач  Период полураспада</w:t>
            </w:r>
          </w:p>
          <w:p w:rsidR="007E453D" w:rsidRPr="002E07D4" w:rsidRDefault="002E07D4" w:rsidP="002E07D4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hyperlink r:id="rId31" w:history="1">
              <w:r w:rsidRPr="002E07D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https://cloud.mail.ru/public/2PwE/yLCYfu2K8</w:t>
              </w:r>
            </w:hyperlink>
          </w:p>
        </w:tc>
        <w:tc>
          <w:tcPr>
            <w:tcW w:w="2694" w:type="dxa"/>
            <w:gridSpan w:val="2"/>
          </w:tcPr>
          <w:p w:rsidR="007E453D" w:rsidRPr="002E07D4" w:rsidRDefault="007E453D" w:rsidP="00C2484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7E453D" w:rsidRPr="002E07D4" w:rsidRDefault="007E453D" w:rsidP="00C24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Отправить по 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выполненные задания</w:t>
            </w:r>
          </w:p>
          <w:p w:rsidR="007E453D" w:rsidRPr="002E07D4" w:rsidRDefault="007E453D" w:rsidP="00C2484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7E453D" w:rsidRPr="002E07D4" w:rsidTr="00F876EA">
        <w:tc>
          <w:tcPr>
            <w:tcW w:w="1559" w:type="dxa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934" w:type="dxa"/>
            <w:gridSpan w:val="2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8.45-9.05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9.05-9.15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7E453D" w:rsidRPr="002E07D4" w:rsidRDefault="007E453D" w:rsidP="00C71F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Перестановки</w:t>
            </w:r>
          </w:p>
          <w:p w:rsidR="007E453D" w:rsidRPr="002E07D4" w:rsidRDefault="007E453D" w:rsidP="00C71F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Урыналыштырмалар</w:t>
            </w:r>
          </w:p>
        </w:tc>
        <w:tc>
          <w:tcPr>
            <w:tcW w:w="2459" w:type="dxa"/>
            <w:gridSpan w:val="2"/>
          </w:tcPr>
          <w:p w:rsidR="007E453D" w:rsidRPr="002E07D4" w:rsidRDefault="007E453D" w:rsidP="00C71FEC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Выполнит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ь упражнение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из учебника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№ 758, 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страница 281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Дәфтәрдә эшләргә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E453D" w:rsidRPr="002E07D4" w:rsidRDefault="007E453D" w:rsidP="00C71FE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94" w:type="dxa"/>
            <w:gridSpan w:val="2"/>
          </w:tcPr>
          <w:p w:rsidR="007E453D" w:rsidRPr="002E07D4" w:rsidRDefault="007E453D" w:rsidP="00C71FE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Выполнит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ь упражнение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из учебника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№ 759 (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Дәфтәрдә эшләргә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E453D" w:rsidRPr="002E07D4" w:rsidRDefault="007E453D" w:rsidP="00C71FE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Сфотографировать проделанную работу и отправит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ь на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WatsApp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89053119186 или на почту </w:t>
            </w:r>
            <w:hyperlink r:id="rId32" w:history="1">
              <w:r w:rsidRPr="002E07D4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marat</w:t>
              </w:r>
              <w:r w:rsidRPr="002E07D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220490@</w:t>
              </w:r>
              <w:r w:rsidRPr="002E07D4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2E07D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E07D4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7E453D" w:rsidRPr="002E07D4" w:rsidRDefault="007E453D" w:rsidP="00C71FEC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7E453D" w:rsidRPr="002E07D4" w:rsidTr="00F876EA">
        <w:tc>
          <w:tcPr>
            <w:tcW w:w="1559" w:type="dxa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История</w:t>
            </w:r>
          </w:p>
        </w:tc>
        <w:tc>
          <w:tcPr>
            <w:tcW w:w="1934" w:type="dxa"/>
            <w:gridSpan w:val="2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9.30-9.50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9.50-10.00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7E453D" w:rsidRPr="002E07D4" w:rsidRDefault="007E453D" w:rsidP="006F6A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Избирательный закон 11 декабря 1905 г. Избирательная кампания в 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I Государственную думу. </w:t>
            </w:r>
          </w:p>
        </w:tc>
        <w:tc>
          <w:tcPr>
            <w:tcW w:w="2459" w:type="dxa"/>
            <w:gridSpan w:val="2"/>
          </w:tcPr>
          <w:p w:rsidR="007E453D" w:rsidRPr="002E07D4" w:rsidRDefault="007E453D" w:rsidP="006F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Пройти по ссылке  </w:t>
            </w:r>
          </w:p>
          <w:p w:rsidR="007E453D" w:rsidRPr="002E07D4" w:rsidRDefault="007E453D" w:rsidP="006F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Pr="002E07D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https://yadi.sk/d/QnT1UiINXQmt3w</w:t>
              </w:r>
            </w:hyperlink>
          </w:p>
          <w:p w:rsidR="007E453D" w:rsidRPr="002E07D4" w:rsidRDefault="007E453D" w:rsidP="006F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Прослушать урок, выполнить задания</w:t>
            </w:r>
          </w:p>
          <w:p w:rsidR="007E453D" w:rsidRPr="002E07D4" w:rsidRDefault="007E453D" w:rsidP="006F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Работа с учебником.</w:t>
            </w:r>
          </w:p>
          <w:p w:rsidR="007E453D" w:rsidRPr="002E07D4" w:rsidRDefault="007E453D" w:rsidP="006F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Параграф 39 прочитать</w:t>
            </w:r>
          </w:p>
          <w:p w:rsidR="007E453D" w:rsidRPr="002E07D4" w:rsidRDefault="007E453D" w:rsidP="006F6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gridSpan w:val="2"/>
          </w:tcPr>
          <w:p w:rsidR="007E453D" w:rsidRPr="002E07D4" w:rsidRDefault="007E453D" w:rsidP="006F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Ответить на вопросы на 110  страницеи отправляем по </w:t>
            </w:r>
            <w:r w:rsidRPr="002E07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выполненное задание.</w:t>
            </w:r>
          </w:p>
          <w:p w:rsidR="007E453D" w:rsidRPr="002E07D4" w:rsidRDefault="007E453D" w:rsidP="006F6A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53D" w:rsidRPr="002E07D4" w:rsidTr="00F876EA">
        <w:tc>
          <w:tcPr>
            <w:tcW w:w="1559" w:type="dxa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Иност.яз.(англ)</w:t>
            </w:r>
          </w:p>
        </w:tc>
        <w:tc>
          <w:tcPr>
            <w:tcW w:w="1934" w:type="dxa"/>
            <w:gridSpan w:val="2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10.20-10.40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10.40-10.50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7E453D" w:rsidRPr="002E07D4" w:rsidRDefault="007E453D" w:rsidP="005C431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Проблема выбора профессии.</w:t>
            </w:r>
          </w:p>
        </w:tc>
        <w:tc>
          <w:tcPr>
            <w:tcW w:w="2459" w:type="dxa"/>
            <w:gridSpan w:val="2"/>
          </w:tcPr>
          <w:p w:rsidR="007E453D" w:rsidRPr="002E07D4" w:rsidRDefault="007E453D" w:rsidP="005C4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eastAsia="Times New Roman" w:hAnsi="Times New Roman" w:cs="Times New Roman"/>
                <w:sz w:val="28"/>
                <w:szCs w:val="28"/>
              </w:rPr>
              <w:t>1.Пройти по ссылке</w:t>
            </w:r>
          </w:p>
          <w:p w:rsidR="007E453D" w:rsidRPr="002E07D4" w:rsidRDefault="007E453D" w:rsidP="005C431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4" w:history="1">
              <w:r w:rsidRPr="002E07D4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https://ckcareersonline.org.uk/uncategorised/219-what-does-volunteering-involve</w:t>
              </w:r>
            </w:hyperlink>
            <w:r w:rsidRPr="002E07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 просмотр, обсуждение</w:t>
            </w:r>
          </w:p>
          <w:p w:rsidR="007E453D" w:rsidRPr="002E07D4" w:rsidRDefault="007E453D" w:rsidP="005C431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eastAsia="Times New Roman" w:hAnsi="Times New Roman" w:cs="Times New Roman"/>
                <w:sz w:val="28"/>
                <w:szCs w:val="28"/>
              </w:rPr>
              <w:t>2..Упр.1,с.130 – читать, ответить на вопросы</w:t>
            </w:r>
          </w:p>
          <w:p w:rsidR="007E453D" w:rsidRPr="002E07D4" w:rsidRDefault="007E453D" w:rsidP="005C431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gridSpan w:val="2"/>
          </w:tcPr>
          <w:p w:rsidR="007E453D" w:rsidRPr="002E07D4" w:rsidRDefault="007E453D" w:rsidP="005C431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eastAsia="Times New Roman" w:hAnsi="Times New Roman" w:cs="Times New Roman"/>
                <w:sz w:val="28"/>
                <w:szCs w:val="28"/>
              </w:rPr>
              <w:t>Упр.2, с.130 – заполнить анкету,</w:t>
            </w:r>
            <w:r w:rsidRPr="002E07D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отправить по </w:t>
            </w:r>
            <w:proofErr w:type="spellStart"/>
            <w:r w:rsidRPr="002E07D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7E453D" w:rsidRPr="002E07D4" w:rsidTr="00F876EA">
        <w:tc>
          <w:tcPr>
            <w:tcW w:w="1559" w:type="dxa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934" w:type="dxa"/>
            <w:gridSpan w:val="2"/>
          </w:tcPr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11.05-11.25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  <w:p w:rsidR="007E453D" w:rsidRPr="002E07D4" w:rsidRDefault="007E453D" w:rsidP="00F8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11.25-11.35 </w:t>
            </w:r>
            <w:proofErr w:type="spell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gramStart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  <w:proofErr w:type="spellEnd"/>
          </w:p>
        </w:tc>
        <w:tc>
          <w:tcPr>
            <w:tcW w:w="1277" w:type="dxa"/>
          </w:tcPr>
          <w:p w:rsidR="007E453D" w:rsidRPr="002E07D4" w:rsidRDefault="007E453D" w:rsidP="00E45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07D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Международное гуманитарное право. Международно-правовая защита жертв вооруженных конфликтов</w:t>
            </w:r>
            <w:proofErr w:type="gramStart"/>
            <w:r w:rsidRPr="002E07D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.</w:t>
            </w:r>
            <w:r w:rsidRPr="002E07D4">
              <w:rPr>
                <w:rFonts w:ascii="Times New Roman" w:hAnsi="Times New Roman" w:cs="Times New Roman"/>
                <w:bCs/>
                <w:i/>
                <w:sz w:val="28"/>
                <w:szCs w:val="28"/>
                <w:lang w:val="tt-RU"/>
              </w:rPr>
              <w:t>Х</w:t>
            </w:r>
            <w:proofErr w:type="gramEnd"/>
            <w:r w:rsidRPr="002E07D4">
              <w:rPr>
                <w:rFonts w:ascii="Times New Roman" w:hAnsi="Times New Roman" w:cs="Times New Roman"/>
                <w:bCs/>
                <w:i/>
                <w:sz w:val="28"/>
                <w:szCs w:val="28"/>
                <w:lang w:val="tt-RU"/>
              </w:rPr>
              <w:t xml:space="preserve">алыкара гуманитар хокук. Хәрби конфликтлар </w:t>
            </w:r>
            <w:proofErr w:type="spellStart"/>
            <w:r w:rsidRPr="002E07D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жер</w:t>
            </w:r>
            <w:proofErr w:type="spellEnd"/>
            <w:r w:rsidRPr="002E07D4">
              <w:rPr>
                <w:rFonts w:ascii="Times New Roman" w:hAnsi="Times New Roman" w:cs="Times New Roman"/>
                <w:bCs/>
                <w:i/>
                <w:sz w:val="28"/>
                <w:szCs w:val="28"/>
                <w:lang w:val="tt-RU"/>
              </w:rPr>
              <w:t xml:space="preserve">тваларын хокукый  </w:t>
            </w:r>
            <w:r w:rsidRPr="002E07D4">
              <w:rPr>
                <w:rFonts w:ascii="Times New Roman" w:hAnsi="Times New Roman" w:cs="Times New Roman"/>
                <w:bCs/>
                <w:i/>
                <w:sz w:val="28"/>
                <w:szCs w:val="28"/>
                <w:lang w:val="tt-RU"/>
              </w:rPr>
              <w:lastRenderedPageBreak/>
              <w:t>яклау.</w:t>
            </w:r>
          </w:p>
          <w:p w:rsidR="007E453D" w:rsidRPr="002E07D4" w:rsidRDefault="007E453D" w:rsidP="00E453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  <w:gridSpan w:val="2"/>
          </w:tcPr>
          <w:p w:rsidR="007E453D" w:rsidRPr="002E07D4" w:rsidRDefault="007E453D" w:rsidP="00E45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пройдите по ссылке</w:t>
            </w:r>
          </w:p>
          <w:p w:rsidR="007E453D" w:rsidRPr="002E07D4" w:rsidRDefault="007E453D" w:rsidP="00E45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Pr="002E07D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16003857409553697467&amp;text=видеоурок%20по%20обществознанию%209%20класс%20Международное%20гуманитарное%20право.%20Международно-правовая%20защита%20жертв%20вооруженных%20конфликтов.&amp;path=wizard&amp;parent-reqid=1587130932400591-63856688349103278700266-production-app-host-vla-web-yp-167&amp;redircnt=1587130948</w:t>
              </w:r>
            </w:hyperlink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453D" w:rsidRPr="002E07D4" w:rsidRDefault="007E453D" w:rsidP="00E45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Прослушать урок </w:t>
            </w:r>
          </w:p>
          <w:p w:rsidR="007E453D" w:rsidRPr="002E07D4" w:rsidRDefault="007E453D" w:rsidP="00E45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2. Работа с учебником.</w:t>
            </w:r>
          </w:p>
          <w:p w:rsidR="007E453D" w:rsidRPr="002E07D4" w:rsidRDefault="007E453D" w:rsidP="00E45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 xml:space="preserve">Пр.25  .знать особенности международного права </w:t>
            </w:r>
          </w:p>
          <w:p w:rsidR="007E453D" w:rsidRPr="002E07D4" w:rsidRDefault="007E453D" w:rsidP="00E453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94" w:type="dxa"/>
            <w:gridSpan w:val="2"/>
          </w:tcPr>
          <w:p w:rsidR="007E453D" w:rsidRPr="002E07D4" w:rsidRDefault="007E453D" w:rsidP="00E45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1-6 задания устно. </w:t>
            </w:r>
          </w:p>
          <w:p w:rsidR="007E453D" w:rsidRPr="002E07D4" w:rsidRDefault="007E453D" w:rsidP="00E453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D4">
              <w:rPr>
                <w:rFonts w:ascii="Times New Roman" w:hAnsi="Times New Roman" w:cs="Times New Roman"/>
                <w:sz w:val="28"/>
                <w:szCs w:val="28"/>
              </w:rPr>
              <w:t>Стр.205 отправить по видеозвонку</w:t>
            </w:r>
          </w:p>
        </w:tc>
      </w:tr>
    </w:tbl>
    <w:p w:rsidR="00F876EA" w:rsidRPr="002E07D4" w:rsidRDefault="00F876EA" w:rsidP="00F876EA">
      <w:pPr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  <w:sectPr w:rsidR="00F876EA" w:rsidRPr="002E07D4" w:rsidSect="00F876E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876EA" w:rsidRPr="002E07D4" w:rsidRDefault="00F876EA" w:rsidP="00F876EA">
      <w:pPr>
        <w:rPr>
          <w:rFonts w:ascii="Times New Roman" w:eastAsia="Calibri" w:hAnsi="Times New Roman" w:cs="Times New Roman"/>
          <w:b/>
          <w:color w:val="000000"/>
          <w:sz w:val="28"/>
          <w:szCs w:val="28"/>
          <w:lang w:val="tt-RU"/>
        </w:rPr>
      </w:pPr>
    </w:p>
    <w:p w:rsidR="00F876EA" w:rsidRPr="002E07D4" w:rsidRDefault="00F876EA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F876EA" w:rsidRPr="002E07D4" w:rsidSect="00F876E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choolBookC">
    <w:altName w:val="Gabriola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70FB6"/>
    <w:multiLevelType w:val="hybridMultilevel"/>
    <w:tmpl w:val="FD428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C4550"/>
    <w:multiLevelType w:val="hybridMultilevel"/>
    <w:tmpl w:val="28046596"/>
    <w:lvl w:ilvl="0" w:tplc="EC480FE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280DE3"/>
    <w:multiLevelType w:val="hybridMultilevel"/>
    <w:tmpl w:val="FD428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DD10B6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380D83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D5519A"/>
    <w:multiLevelType w:val="hybridMultilevel"/>
    <w:tmpl w:val="D1009D64"/>
    <w:lvl w:ilvl="0" w:tplc="1C8441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DA4E04"/>
    <w:multiLevelType w:val="hybridMultilevel"/>
    <w:tmpl w:val="9462098E"/>
    <w:lvl w:ilvl="0" w:tplc="A30EFE98">
      <w:start w:val="1"/>
      <w:numFmt w:val="decimal"/>
      <w:lvlText w:val="%1."/>
      <w:lvlJc w:val="left"/>
      <w:pPr>
        <w:ind w:left="720" w:hanging="360"/>
      </w:pPr>
      <w:rPr>
        <w:rFonts w:hint="default"/>
        <w:color w:val="54545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9A06DD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7B51B8"/>
    <w:multiLevelType w:val="hybridMultilevel"/>
    <w:tmpl w:val="E95AD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F56D73"/>
    <w:multiLevelType w:val="hybridMultilevel"/>
    <w:tmpl w:val="E45678DE"/>
    <w:lvl w:ilvl="0" w:tplc="28349F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290CAE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1950DD"/>
    <w:multiLevelType w:val="hybridMultilevel"/>
    <w:tmpl w:val="E95AD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B81476"/>
    <w:multiLevelType w:val="hybridMultilevel"/>
    <w:tmpl w:val="D1009D64"/>
    <w:lvl w:ilvl="0" w:tplc="1C8441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7A2426"/>
    <w:multiLevelType w:val="hybridMultilevel"/>
    <w:tmpl w:val="84506E36"/>
    <w:lvl w:ilvl="0" w:tplc="883AB84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3F3080"/>
    <w:multiLevelType w:val="hybridMultilevel"/>
    <w:tmpl w:val="28046596"/>
    <w:lvl w:ilvl="0" w:tplc="EC480FE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DF506C4"/>
    <w:multiLevelType w:val="hybridMultilevel"/>
    <w:tmpl w:val="1CA07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8E6981"/>
    <w:multiLevelType w:val="hybridMultilevel"/>
    <w:tmpl w:val="3DC877B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E57C8C"/>
    <w:multiLevelType w:val="hybridMultilevel"/>
    <w:tmpl w:val="8D602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CB09E7"/>
    <w:multiLevelType w:val="hybridMultilevel"/>
    <w:tmpl w:val="D1009D64"/>
    <w:lvl w:ilvl="0" w:tplc="1C8441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863673"/>
    <w:multiLevelType w:val="hybridMultilevel"/>
    <w:tmpl w:val="28046596"/>
    <w:lvl w:ilvl="0" w:tplc="EC480FE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9D712C7"/>
    <w:multiLevelType w:val="hybridMultilevel"/>
    <w:tmpl w:val="62BC4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E21102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C033A5"/>
    <w:multiLevelType w:val="hybridMultilevel"/>
    <w:tmpl w:val="28046596"/>
    <w:lvl w:ilvl="0" w:tplc="EC480FE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FC86890"/>
    <w:multiLevelType w:val="hybridMultilevel"/>
    <w:tmpl w:val="21F2C336"/>
    <w:lvl w:ilvl="0" w:tplc="9ED25FD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20"/>
  </w:num>
  <w:num w:numId="9">
    <w:abstractNumId w:val="0"/>
  </w:num>
  <w:num w:numId="10">
    <w:abstractNumId w:val="2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7"/>
  </w:num>
  <w:num w:numId="15">
    <w:abstractNumId w:val="21"/>
  </w:num>
  <w:num w:numId="16">
    <w:abstractNumId w:val="18"/>
  </w:num>
  <w:num w:numId="17">
    <w:abstractNumId w:val="5"/>
  </w:num>
  <w:num w:numId="18">
    <w:abstractNumId w:val="12"/>
  </w:num>
  <w:num w:numId="19">
    <w:abstractNumId w:val="10"/>
  </w:num>
  <w:num w:numId="20">
    <w:abstractNumId w:val="4"/>
  </w:num>
  <w:num w:numId="21">
    <w:abstractNumId w:val="3"/>
  </w:num>
  <w:num w:numId="22">
    <w:abstractNumId w:val="13"/>
  </w:num>
  <w:num w:numId="23">
    <w:abstractNumId w:val="15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76EA"/>
    <w:rsid w:val="000B1787"/>
    <w:rsid w:val="00213E38"/>
    <w:rsid w:val="002E07D4"/>
    <w:rsid w:val="00301E48"/>
    <w:rsid w:val="003945A5"/>
    <w:rsid w:val="004A653E"/>
    <w:rsid w:val="00527ACC"/>
    <w:rsid w:val="0053589E"/>
    <w:rsid w:val="00625F7E"/>
    <w:rsid w:val="006427BC"/>
    <w:rsid w:val="0075210D"/>
    <w:rsid w:val="0079601B"/>
    <w:rsid w:val="007E453D"/>
    <w:rsid w:val="007F7475"/>
    <w:rsid w:val="00995C15"/>
    <w:rsid w:val="00B42AC3"/>
    <w:rsid w:val="00B93E21"/>
    <w:rsid w:val="00E25DA7"/>
    <w:rsid w:val="00F876EA"/>
    <w:rsid w:val="00FA6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6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76EA"/>
    <w:rPr>
      <w:color w:val="0000FF" w:themeColor="hyperlink"/>
      <w:u w:val="single"/>
    </w:rPr>
  </w:style>
  <w:style w:type="table" w:styleId="a4">
    <w:name w:val="Table Grid"/>
    <w:basedOn w:val="a1"/>
    <w:rsid w:val="00F87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876EA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link w:val="a7"/>
    <w:qFormat/>
    <w:rsid w:val="00F876E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Text">
    <w:name w:val="Text"/>
    <w:uiPriority w:val="99"/>
    <w:rsid w:val="00F876EA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customStyle="1" w:styleId="c1">
    <w:name w:val="c1"/>
    <w:basedOn w:val="a"/>
    <w:rsid w:val="00F8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F8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F8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link w:val="a6"/>
    <w:locked/>
    <w:rsid w:val="00F876EA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87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876EA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7F7475"/>
    <w:rPr>
      <w:b/>
      <w:bCs/>
    </w:rPr>
  </w:style>
  <w:style w:type="character" w:styleId="ac">
    <w:name w:val="Emphasis"/>
    <w:basedOn w:val="a0"/>
    <w:uiPriority w:val="20"/>
    <w:qFormat/>
    <w:rsid w:val="00E25DA7"/>
    <w:rPr>
      <w:i/>
      <w:iCs/>
    </w:rPr>
  </w:style>
  <w:style w:type="paragraph" w:customStyle="1" w:styleId="c0">
    <w:name w:val="c0"/>
    <w:basedOn w:val="a"/>
    <w:rsid w:val="00E25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E25DA7"/>
  </w:style>
  <w:style w:type="character" w:customStyle="1" w:styleId="c2">
    <w:name w:val="c2"/>
    <w:basedOn w:val="a0"/>
    <w:rsid w:val="00E25DA7"/>
  </w:style>
  <w:style w:type="character" w:customStyle="1" w:styleId="pathseparator">
    <w:name w:val="path__separator"/>
    <w:basedOn w:val="a0"/>
    <w:rsid w:val="007960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subject/biology" TargetMode="External"/><Relationship Id="rId13" Type="http://schemas.openxmlformats.org/officeDocument/2006/relationships/hyperlink" Target="https://yandex.ru/video/preview/?filmId=10959618438199501559&amp;reqid=1586439157248061-118345372766072185804619-sas1-8236-V&amp;text=&#1074;&#1080;&#1076;&#1077;&#1086;&#1091;&#1088;&#1086;&#1082;+&#1087;&#1086;+&#1090;&#1077;&#1084;&#1077;+&#1055;&#1077;&#1088;&#1080;&#1086;&#1076;+&#1087;&#1086;&#1083;&#1091;&#1088;&#1072;&#1089;&#1087;&#1072;&#1076;&#1072;+9+&#1082;&#1083;&#1072;&#1089;&#1089;" TargetMode="External"/><Relationship Id="rId18" Type="http://schemas.openxmlformats.org/officeDocument/2006/relationships/hyperlink" Target="mailto:marat220490@mail.ru" TargetMode="External"/><Relationship Id="rId26" Type="http://schemas.openxmlformats.org/officeDocument/2006/relationships/hyperlink" Target="https://yadi.sk/i/YPACs1ng5UB-dA" TargetMode="External"/><Relationship Id="rId3" Type="http://schemas.openxmlformats.org/officeDocument/2006/relationships/styles" Target="styles.xml"/><Relationship Id="rId21" Type="http://schemas.openxmlformats.org/officeDocument/2006/relationships/hyperlink" Target="https://cloud.mail.ru/public/5vmr/5LRmnZVXC" TargetMode="External"/><Relationship Id="rId34" Type="http://schemas.openxmlformats.org/officeDocument/2006/relationships/hyperlink" Target="https://ckcareersonline.org.uk/uncategorised/219-what-does-volunteering-involve" TargetMode="External"/><Relationship Id="rId7" Type="http://schemas.openxmlformats.org/officeDocument/2006/relationships/hyperlink" Target="https://interneturok.ru/" TargetMode="External"/><Relationship Id="rId12" Type="http://schemas.openxmlformats.org/officeDocument/2006/relationships/hyperlink" Target="https://yandex.ru/video/preview?filmId=8302315472426154314&amp;parent-reqid=1586954054540787-1619320544657207711500332-production-app-host-sas-web-yp-136&amp;path=wizard&amp;text=&#1089;&#1087;&#1077;&#1082;&#1090;&#1072;&#1082;&#1083;&#1100;+&#1047;+&#1061;&#1241;&#1082;&#1080;&#1084;+&#1058;&#1077;&#1083;&#1089;&#1077;&#1079;+&#1082;&#1199;&#1082;&#1077;" TargetMode="External"/><Relationship Id="rId17" Type="http://schemas.openxmlformats.org/officeDocument/2006/relationships/hyperlink" Target="https://ds04.infourok.ru/uploads/doc/0778/00078187-d5898fc2.pptx" TargetMode="External"/><Relationship Id="rId25" Type="http://schemas.openxmlformats.org/officeDocument/2006/relationships/hyperlink" Target="https://www.youtube.com/watch?v=qDNkAmycgQo" TargetMode="External"/><Relationship Id="rId33" Type="http://schemas.openxmlformats.org/officeDocument/2006/relationships/hyperlink" Target="https://yadi.sk/d/QnT1UiINXQmt3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fourok.ru/prezentaciya_po_russkomu_yazyku_na_temu_sochetanie_znakov_prepinaniya-334820.htm" TargetMode="External"/><Relationship Id="rId20" Type="http://schemas.openxmlformats.org/officeDocument/2006/relationships/hyperlink" Target="https://www.youtube.com/watch?v=cYKBrOfwyd8&amp;feature=emb_logo" TargetMode="External"/><Relationship Id="rId29" Type="http://schemas.openxmlformats.org/officeDocument/2006/relationships/hyperlink" Target="https://www.youtube.com/watch?v=mzcAM_4Pe2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marat220490@mail.ru" TargetMode="External"/><Relationship Id="rId11" Type="http://schemas.openxmlformats.org/officeDocument/2006/relationships/hyperlink" Target="https://tt.wikipedia.org/wiki/&#1047;&#1257;&#1083;&#1092;&#1241;&#1090;_&#1061;&#1241;&#1082;&#1080;&#1084;" TargetMode="External"/><Relationship Id="rId24" Type="http://schemas.openxmlformats.org/officeDocument/2006/relationships/hyperlink" Target="https://infourok.ru/prezentaciya-po-russkomu-yaziku-na-temu-znaki-prepinaniya-v-slozhnih-predlozheniyah-s-raznimi-vidami-svyazi-klass-1570386.html" TargetMode="External"/><Relationship Id="rId32" Type="http://schemas.openxmlformats.org/officeDocument/2006/relationships/hyperlink" Target="mailto:marat220490@mail.ru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ZGdt9apUpqg" TargetMode="External"/><Relationship Id="rId23" Type="http://schemas.openxmlformats.org/officeDocument/2006/relationships/hyperlink" Target="https://resh.edu.ru/subject/lesson/2787/main/" TargetMode="External"/><Relationship Id="rId28" Type="http://schemas.openxmlformats.org/officeDocument/2006/relationships/hyperlink" Target="mailto:marat220490@mail.ru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resh.edu.ru/subject/lesson/2449/start/" TargetMode="External"/><Relationship Id="rId19" Type="http://schemas.openxmlformats.org/officeDocument/2006/relationships/hyperlink" Target="mailto:marat220490@mail.ru" TargetMode="External"/><Relationship Id="rId31" Type="http://schemas.openxmlformats.org/officeDocument/2006/relationships/hyperlink" Target="https://cloud.mail.ru/public/2PwE/yLCYfu2K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cord.gg/5MjE7y" TargetMode="External"/><Relationship Id="rId14" Type="http://schemas.openxmlformats.org/officeDocument/2006/relationships/hyperlink" Target="https://yadi.sk/i/wEDnYVJrRIinvg" TargetMode="External"/><Relationship Id="rId22" Type="http://schemas.openxmlformats.org/officeDocument/2006/relationships/hyperlink" Target="https://www.youtube.com/watch?v=gtiKH_T-BB8" TargetMode="External"/><Relationship Id="rId27" Type="http://schemas.openxmlformats.org/officeDocument/2006/relationships/hyperlink" Target="https://yadi.sk/i/YbAZBVeHa8NRGA" TargetMode="External"/><Relationship Id="rId30" Type="http://schemas.openxmlformats.org/officeDocument/2006/relationships/hyperlink" Target="https://cloud.mail.ru/public/4hMA/2E6niJ5iK" TargetMode="External"/><Relationship Id="rId35" Type="http://schemas.openxmlformats.org/officeDocument/2006/relationships/hyperlink" Target="https://yandex.ru/video/preview/?filmId=16003857409553697467&amp;text=&#1074;&#1080;&#1076;&#1077;&#1086;&#1091;&#1088;&#1086;&#1082;%20&#1087;&#1086;%20&#1086;&#1073;&#1097;&#1077;&#1089;&#1090;&#1074;&#1086;&#1079;&#1085;&#1072;&#1085;&#1080;&#1102;%209%20&#1082;&#1083;&#1072;&#1089;&#1089;%20&#1052;&#1077;&#1078;&#1076;&#1091;&#1085;&#1072;&#1088;&#1086;&#1076;&#1085;&#1086;&#1077;%20&#1075;&#1091;&#1084;&#1072;&#1085;&#1080;&#1090;&#1072;&#1088;&#1085;&#1086;&#1077;%20&#1087;&#1088;&#1072;&#1074;&#1086;.%20&#1052;&#1077;&#1078;&#1076;&#1091;&#1085;&#1072;&#1088;&#1086;&#1076;&#1085;&#1086;-&#1087;&#1088;&#1072;&#1074;&#1086;&#1074;&#1072;&#1103;%20&#1079;&#1072;&#1097;&#1080;&#1090;&#1072;%20&#1078;&#1077;&#1088;&#1090;&#1074;%20&#1074;&#1086;&#1086;&#1088;&#1091;&#1078;&#1077;&#1085;&#1085;&#1099;&#1093;%20&#1082;&#1086;&#1085;&#1092;&#1083;&#1080;&#1082;&#1090;&#1086;&#1074;.&amp;path=wizard&amp;parent-reqid=1587130932400591-63856688349103278700266-production-app-host-vla-web-yp-167&amp;redircnt=15871309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4EF28-348F-4C55-9A09-1B06E0B0D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3100</Words>
  <Characters>17675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7</cp:revision>
  <dcterms:created xsi:type="dcterms:W3CDTF">2020-04-03T14:54:00Z</dcterms:created>
  <dcterms:modified xsi:type="dcterms:W3CDTF">2020-04-18T15:52:00Z</dcterms:modified>
</cp:coreProperties>
</file>